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497C" w14:textId="6391D421" w:rsidR="00EC585E" w:rsidRPr="00EC585E" w:rsidRDefault="0016629C" w:rsidP="00EC585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EC585E">
        <w:rPr>
          <w:color w:val="000000"/>
        </w:rPr>
        <w:t xml:space="preserve">Esta sección debe contener: </w:t>
      </w:r>
    </w:p>
    <w:p w14:paraId="4CA2C4C7" w14:textId="77777777" w:rsidR="00EC585E" w:rsidRDefault="00EC585E" w:rsidP="00EC585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342EF0FC" w14:textId="16B8DA7E" w:rsidR="0059523E" w:rsidRPr="00EC585E" w:rsidRDefault="00EC585E" w:rsidP="00EC585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EC585E">
        <w:rPr>
          <w:b/>
          <w:bCs/>
          <w:color w:val="000000"/>
        </w:rPr>
        <w:t>FORMULACIÓN DEL PROYECTO:</w:t>
      </w:r>
      <w:r w:rsidRPr="00EC585E">
        <w:rPr>
          <w:color w:val="000000"/>
        </w:rPr>
        <w:t xml:space="preserve"> </w:t>
      </w:r>
      <w:r w:rsidR="0016629C" w:rsidRPr="00EC585E">
        <w:rPr>
          <w:color w:val="000000"/>
        </w:rPr>
        <w:t>la exposición general del problema, la novedad de la propuesta, hipótesis de trabajo, objetivos y metodología (incluir diseño experimental, si corresponde), así como los fundamentos teóricos, antecedentes bibliográficos u otros relevantes a la propuesta.</w:t>
      </w:r>
    </w:p>
    <w:p w14:paraId="55653E0C" w14:textId="0F20C0C7" w:rsidR="00EC585E" w:rsidRPr="00EC585E" w:rsidRDefault="00EC585E" w:rsidP="00EC585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C585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PLAN DE TRABAJO:</w:t>
      </w:r>
      <w:r w:rsidRPr="00EC58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97A7B" w:rsidRPr="00EC585E">
        <w:rPr>
          <w:rFonts w:ascii="Times New Roman" w:hAnsi="Times New Roman" w:cs="Times New Roman"/>
          <w:sz w:val="24"/>
          <w:szCs w:val="24"/>
          <w:lang w:val="es-ES_tradnl"/>
        </w:rPr>
        <w:t>En relación con</w:t>
      </w:r>
      <w:r w:rsidRPr="00EC585E">
        <w:rPr>
          <w:rFonts w:ascii="Times New Roman" w:hAnsi="Times New Roman" w:cs="Times New Roman"/>
          <w:sz w:val="24"/>
          <w:szCs w:val="24"/>
          <w:lang w:val="es-ES_tradnl"/>
        </w:rPr>
        <w:t xml:space="preserve"> los objetivos planteados, señale las etapas y actividades para cada uno de los años de ejecución del proyecto. Si es pertinente, utilice una carta Gantt.</w:t>
      </w:r>
      <w:r w:rsidR="00C97A7B">
        <w:rPr>
          <w:rFonts w:ascii="Times New Roman" w:hAnsi="Times New Roman" w:cs="Times New Roman"/>
          <w:sz w:val="24"/>
          <w:szCs w:val="24"/>
          <w:lang w:val="es-ES_tradnl"/>
        </w:rPr>
        <w:t xml:space="preserve"> Extensión máxima 1 página.</w:t>
      </w:r>
    </w:p>
    <w:p w14:paraId="24F6BBB5" w14:textId="2E2FFF0E" w:rsidR="00EC585E" w:rsidRPr="00EC585E" w:rsidRDefault="00EC585E" w:rsidP="00EC58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5E">
        <w:rPr>
          <w:rFonts w:ascii="Times New Roman" w:hAnsi="Times New Roman" w:cs="Times New Roman"/>
          <w:b/>
          <w:bCs/>
          <w:sz w:val="24"/>
          <w:szCs w:val="24"/>
        </w:rPr>
        <w:t>TRABAJO POR ADELANTADO POR LOS (LAS) AUTORES DEL PROYECTO:</w:t>
      </w:r>
      <w:r w:rsidRPr="00EC585E">
        <w:rPr>
          <w:rFonts w:ascii="Times New Roman" w:hAnsi="Times New Roman" w:cs="Times New Roman"/>
          <w:sz w:val="24"/>
          <w:szCs w:val="24"/>
        </w:rPr>
        <w:t xml:space="preserve"> </w:t>
      </w:r>
      <w:r w:rsidR="00813DD1" w:rsidRPr="00EC585E">
        <w:rPr>
          <w:rFonts w:ascii="Times New Roman" w:hAnsi="Times New Roman" w:cs="Times New Roman"/>
          <w:sz w:val="24"/>
          <w:szCs w:val="24"/>
        </w:rPr>
        <w:t>Si corresponde</w:t>
      </w:r>
      <w:r w:rsidRPr="00EC585E">
        <w:rPr>
          <w:rFonts w:ascii="Times New Roman" w:hAnsi="Times New Roman" w:cs="Times New Roman"/>
          <w:sz w:val="24"/>
          <w:szCs w:val="24"/>
        </w:rPr>
        <w:t xml:space="preserve">, resuma los principales resultados de sus trabajos anteriores sobre el tema a investigar. </w:t>
      </w:r>
      <w:r w:rsidR="00C97A7B">
        <w:rPr>
          <w:rFonts w:ascii="Times New Roman" w:hAnsi="Times New Roman" w:cs="Times New Roman"/>
          <w:sz w:val="24"/>
          <w:szCs w:val="24"/>
        </w:rPr>
        <w:t>Extensión máxima ½ página.</w:t>
      </w:r>
    </w:p>
    <w:p w14:paraId="57222EAB" w14:textId="3F65F4C1" w:rsidR="00EC585E" w:rsidRPr="00EC585E" w:rsidRDefault="00C97A7B" w:rsidP="0059523E">
      <w:pPr>
        <w:pStyle w:val="NormalWeb"/>
        <w:spacing w:before="0" w:beforeAutospacing="0" w:after="0" w:afterAutospacing="0"/>
        <w:jc w:val="both"/>
        <w:rPr>
          <w:lang w:val="es-ES_tradnl"/>
        </w:rPr>
      </w:pPr>
      <w:r>
        <w:rPr>
          <w:color w:val="000000"/>
        </w:rPr>
        <w:t>La extensión máxima es</w:t>
      </w:r>
      <w:r w:rsidRPr="00EC585E">
        <w:rPr>
          <w:color w:val="000000"/>
        </w:rPr>
        <w:t xml:space="preserve"> de 6 páginas. Se recomienda mantener el formato tamaño carta, fuente Times New </w:t>
      </w:r>
      <w:proofErr w:type="spellStart"/>
      <w:r w:rsidRPr="00EC585E">
        <w:rPr>
          <w:color w:val="000000"/>
        </w:rPr>
        <w:t>Roman</w:t>
      </w:r>
      <w:proofErr w:type="spellEnd"/>
      <w:r w:rsidRPr="00EC585E">
        <w:rPr>
          <w:color w:val="000000"/>
        </w:rPr>
        <w:t xml:space="preserve"> tamaño 10</w:t>
      </w:r>
      <w:r>
        <w:rPr>
          <w:color w:val="000000"/>
        </w:rPr>
        <w:t>.</w:t>
      </w:r>
    </w:p>
    <w:sectPr w:rsidR="00EC585E" w:rsidRPr="00EC585E" w:rsidSect="00F01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ED6F6" w14:textId="77777777" w:rsidR="0051720D" w:rsidRDefault="0051720D" w:rsidP="00F0114C">
      <w:pPr>
        <w:spacing w:after="0" w:line="240" w:lineRule="auto"/>
      </w:pPr>
      <w:r>
        <w:separator/>
      </w:r>
    </w:p>
  </w:endnote>
  <w:endnote w:type="continuationSeparator" w:id="0">
    <w:p w14:paraId="54BA8671" w14:textId="77777777" w:rsidR="0051720D" w:rsidRDefault="0051720D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3BC01" w14:textId="77777777" w:rsidR="00C61B14" w:rsidRDefault="00C61B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Pr="00C61B14" w:rsidRDefault="0059523E">
          <w:pPr>
            <w:pStyle w:val="Encabezado"/>
            <w:rPr>
              <w:caps/>
              <w:color w:val="006666"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33F6B212" w:rsidR="0059523E" w:rsidRPr="00C61B14" w:rsidRDefault="0059523E" w:rsidP="00C61B14">
          <w:pPr>
            <w:pStyle w:val="Piedepgina"/>
            <w:rPr>
              <w:rFonts w:ascii="Times New Roman" w:hAnsi="Times New Roman" w:cs="Times New Roman"/>
              <w:caps/>
              <w:color w:val="006666"/>
              <w:sz w:val="18"/>
              <w:szCs w:val="18"/>
            </w:rPr>
          </w:pPr>
          <w:bookmarkStart w:id="1" w:name="_Hlk73116327"/>
          <w:r w:rsidRPr="00C61B14">
            <w:rPr>
              <w:rFonts w:ascii="Times New Roman" w:hAnsi="Times New Roman" w:cs="Times New Roman"/>
              <w:color w:val="006666"/>
            </w:rPr>
            <w:t>Formulario Proyectos DICYT Concurso 202</w:t>
          </w:r>
          <w:bookmarkEnd w:id="1"/>
          <w:r w:rsidR="00C61B14" w:rsidRPr="00C61B14">
            <w:rPr>
              <w:rFonts w:ascii="Times New Roman" w:hAnsi="Times New Roman" w:cs="Times New Roman"/>
              <w:color w:val="006666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4CB97907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62303" w:rsidRPr="00462303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F41F" w14:textId="77777777" w:rsidR="00C61B14" w:rsidRDefault="00C61B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91025" w14:textId="77777777" w:rsidR="0051720D" w:rsidRDefault="0051720D" w:rsidP="00F0114C">
      <w:pPr>
        <w:spacing w:after="0" w:line="240" w:lineRule="auto"/>
      </w:pPr>
      <w:r>
        <w:separator/>
      </w:r>
    </w:p>
  </w:footnote>
  <w:footnote w:type="continuationSeparator" w:id="0">
    <w:p w14:paraId="3CE6FAD5" w14:textId="77777777" w:rsidR="0051720D" w:rsidRDefault="0051720D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441B" w14:textId="77777777" w:rsidR="00C61B14" w:rsidRDefault="00C61B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19F6EA59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4C54AC2F" w:rsidR="0059523E" w:rsidRPr="0059523E" w:rsidRDefault="0059523E" w:rsidP="0059523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952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FORMULACIÓN DEL PROYECTO, MARCO TEÓRICO Y DISCUSIÓN BIBLIOGRÁFICA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WAdAIAANQEAAAOAAAAZHJzL2Uyb0RvYy54bWysVMFu2zAMvQ/YPwi6r06ypM2COkXQosOA&#10;oi3WDj0zsmwLkERNUmJ3f7Nv2Y+Vkp2263Ya5oNCihSf+PSY07PeaLaXPii0JZ8eTTiTVmClbFPy&#10;b/eXH5achQi2Ao1WlvxRBn62fv/utHMrOcMWdSU9oyI2rDpX8jZGtyqKIFppIByhk5aCNXoDkVzf&#10;FJWHjqobXcwmk+OiQ185j0KGQLsXQ5Cvc/26liLe1HWQkemS091iXn1et2kt1qewajy4VonxGvAP&#10;tzCgLIE+l7qACGzn1R+ljBIeA9bxSKApsK6VkLkH6mY6edPNXQtO5l6InOCeaQr/r6y43t96pqqS&#10;00NZMPREX4m0Xz9ts9PIlomgzoUV5d25Wz96gczUbV97k36pD9ZnUh+fSZV9ZII2l9PZfDlbcCYo&#10;NlsuThaZ9eLltPMhfpZoWDJK7gk/cwn7qxAJkVIPKQksoFbVpdI6O77ZnmvP9pAeeHJMX7oyHfkt&#10;TVvWlfz4I2EzAaSzWkMk0zjqPNiGM9ANCVhEn6EtJgAqNEBfQGgHiFx1UI1RkaSrlaEeJ+kbgbVN&#10;x2QW39hAYnDgLFmx3/YjkVusHol/j4MwgxOXiki4ghBvwZMS6b40XfGGlloj9YCjxVmL/sff9lM+&#10;CYSinHWkbGrw+w685Ex/sSSdT9P5PI1CduaLkxk5/nVk+zpid+YcidspzbET2Uz5UR/M2qN5oCHc&#10;JFQKgRWEPVA5OudxmDgaYyE3m5xG8ncQr+ydE6n4gen7/gG8G5UQSUPXeJgCWL0RxJCbTlrc7CLW&#10;KqslUTzwSjpIDo1OVsQ45mk2X/s56+XPaP0EAAD//wMAUEsDBBQABgAIAAAAIQARtJ163gAAAAgB&#10;AAAPAAAAZHJzL2Rvd25yZXYueG1sTI/LTsMwFET3SPyDdZHYoNZpaPoIualQBWtEAalLJ751IvyI&#10;bLdN/x53RZejGc2cqTaj0exEPvTOIsymGTCyrZO9VQjfX++TFbAQhZVCO0sIFwqwqe/vKlFKd7af&#10;dNpFxVKJDaVA6GIcSs5D25ERYeoGssk7OG9ETNIrLr04p3KjeZ5lC25Eb9NCJwbadtT+7o4GQf+o&#10;+TxbD5ent2K/3X8UzaFVHvHxYXx9ARZpjP9huOIndKgTU+OOVgamEdKRiDCZrZ6BXe18uS6ANQj5&#10;Ygm8rvjtgfoPAAD//wMAUEsBAi0AFAAGAAgAAAAhALaDOJL+AAAA4QEAABMAAAAAAAAAAAAAAAAA&#10;AAAAAFtDb250ZW50X1R5cGVzXS54bWxQSwECLQAUAAYACAAAACEAOP0h/9YAAACUAQAACwAAAAAA&#10;AAAAAAAAAAAvAQAAX3JlbHMvLnJlbHNQSwECLQAUAAYACAAAACEApsjVgHQCAADUBAAADgAAAAAA&#10;AAAAAAAAAAAuAgAAZHJzL2Uyb0RvYy54bWxQSwECLQAUAAYACAAAACEAEbSdet4AAAAIAQAADwAA&#10;AAAAAAAAAAAAAADOBAAAZHJzL2Rvd25yZXYueG1sUEsFBgAAAAAEAAQA8wAAANkFAAAAAA==&#10;" fillcolor="#066" stroked="f" strokeweight=".5pt">
              <v:textbox>
                <w:txbxContent>
                  <w:p w14:paraId="6D6547A8" w14:textId="4C54AC2F" w:rsidR="0059523E" w:rsidRPr="0059523E" w:rsidRDefault="0059523E" w:rsidP="0059523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523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FORMULACIÓN DEL PROYECTO, MARCO TEÓRICO Y DISCUSIÓN BIBLIOGRÁFICA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78B5" w14:textId="77777777" w:rsidR="00C61B14" w:rsidRDefault="00C61B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04261"/>
    <w:rsid w:val="0016629C"/>
    <w:rsid w:val="001D416A"/>
    <w:rsid w:val="002704EC"/>
    <w:rsid w:val="002A2DFB"/>
    <w:rsid w:val="002D17AD"/>
    <w:rsid w:val="00462303"/>
    <w:rsid w:val="0051720D"/>
    <w:rsid w:val="0059523E"/>
    <w:rsid w:val="00813DD1"/>
    <w:rsid w:val="009340AD"/>
    <w:rsid w:val="009618B3"/>
    <w:rsid w:val="00A23B1D"/>
    <w:rsid w:val="00B21CEE"/>
    <w:rsid w:val="00B2626D"/>
    <w:rsid w:val="00BF07C8"/>
    <w:rsid w:val="00C3187C"/>
    <w:rsid w:val="00C61B14"/>
    <w:rsid w:val="00C97A7B"/>
    <w:rsid w:val="00EA1F95"/>
    <w:rsid w:val="00EC585E"/>
    <w:rsid w:val="00ED7E20"/>
    <w:rsid w:val="00F0114C"/>
    <w:rsid w:val="00F7378A"/>
    <w:rsid w:val="00FC3B8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Claudia Baez</cp:lastModifiedBy>
  <cp:revision>2</cp:revision>
  <dcterms:created xsi:type="dcterms:W3CDTF">2022-06-09T13:28:00Z</dcterms:created>
  <dcterms:modified xsi:type="dcterms:W3CDTF">2022-06-09T13:28:00Z</dcterms:modified>
</cp:coreProperties>
</file>