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9"/>
        <w:gridCol w:w="6152"/>
      </w:tblGrid>
      <w:tr w:rsidR="00D553FA" w:rsidRPr="009618B3" w14:paraId="414ECC67" w14:textId="77777777" w:rsidTr="00D02FC7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245DC" w14:textId="77777777" w:rsidR="00D553FA" w:rsidRPr="009618B3" w:rsidRDefault="00D553FA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bookmarkStart w:id="0" w:name="_GoBack"/>
            <w:bookmarkEnd w:id="0"/>
            <w:r w:rsidRPr="00961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Nombre Inv. Responsable: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EDE31" w14:textId="77777777" w:rsidR="00D553FA" w:rsidRPr="009618B3" w:rsidRDefault="00D553FA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D553FA" w:rsidRPr="009618B3" w14:paraId="32A49364" w14:textId="77777777" w:rsidTr="00D02FC7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453A7" w14:textId="77777777" w:rsidR="00D553FA" w:rsidRPr="009618B3" w:rsidRDefault="00D553FA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61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Título Proyecto: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9E50A" w14:textId="77777777" w:rsidR="00D553FA" w:rsidRPr="009618B3" w:rsidRDefault="00D553FA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14:paraId="6EB7263D" w14:textId="77777777" w:rsidR="00D553FA" w:rsidRPr="009618B3" w:rsidRDefault="00D553FA" w:rsidP="00D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0342D3DF" w14:textId="4DE80ED7" w:rsidR="00D553FA" w:rsidRPr="009618B3" w:rsidRDefault="00D553FA" w:rsidP="00D55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618B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Describa claramente los principales puntos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que </w:t>
      </w:r>
      <w:r w:rsidRPr="009618B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se abordarán: objetivos, metodología y resultados que se espera obtener. </w:t>
      </w:r>
      <w:r w:rsidRPr="00961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MX"/>
        </w:rPr>
        <w:t xml:space="preserve">La extensión máxima de esta sección es de 1 página </w:t>
      </w:r>
      <w:r w:rsidRPr="009618B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(utilizar formato tamaño carta, fuente Times New Roman tamaño 10 o similar).</w:t>
      </w:r>
    </w:p>
    <w:p w14:paraId="342EF0FC" w14:textId="5B880F2A" w:rsidR="0059523E" w:rsidRPr="00D553FA" w:rsidRDefault="0059523E" w:rsidP="00D553FA"/>
    <w:sectPr w:rsidR="0059523E" w:rsidRPr="00D553FA" w:rsidSect="00F0114C">
      <w:headerReference w:type="default" r:id="rId7"/>
      <w:footerReference w:type="default" r:id="rId8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2EDF3" w14:textId="77777777" w:rsidR="004507FF" w:rsidRDefault="004507FF" w:rsidP="00F0114C">
      <w:pPr>
        <w:spacing w:after="0" w:line="240" w:lineRule="auto"/>
      </w:pPr>
      <w:r>
        <w:separator/>
      </w:r>
    </w:p>
  </w:endnote>
  <w:endnote w:type="continuationSeparator" w:id="0">
    <w:p w14:paraId="767857F2" w14:textId="77777777" w:rsidR="004507FF" w:rsidRDefault="004507FF" w:rsidP="00F0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455"/>
      <w:gridCol w:w="4383"/>
    </w:tblGrid>
    <w:tr w:rsidR="0059523E" w14:paraId="7468E8FB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4A322F4E" w14:textId="77777777" w:rsidR="0059523E" w:rsidRPr="00C67CFD" w:rsidRDefault="0059523E">
          <w:pPr>
            <w:pStyle w:val="Encabezado"/>
            <w:rPr>
              <w:caps/>
              <w:color w:val="006666"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024D8EB8" w14:textId="77777777" w:rsidR="0059523E" w:rsidRPr="00C67CFD" w:rsidRDefault="0059523E">
          <w:pPr>
            <w:pStyle w:val="Encabezado"/>
            <w:jc w:val="right"/>
            <w:rPr>
              <w:caps/>
              <w:color w:val="006666"/>
              <w:sz w:val="18"/>
            </w:rPr>
          </w:pPr>
        </w:p>
      </w:tc>
    </w:tr>
    <w:tr w:rsidR="0059523E" w14:paraId="28C303D8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77BED19B" w14:textId="1D593817" w:rsidR="0059523E" w:rsidRPr="00C67CFD" w:rsidRDefault="0059523E" w:rsidP="00C67CFD">
          <w:pPr>
            <w:pStyle w:val="Piedepgina"/>
            <w:rPr>
              <w:rFonts w:ascii="Times New Roman" w:hAnsi="Times New Roman" w:cs="Times New Roman"/>
              <w:caps/>
              <w:color w:val="006666"/>
              <w:sz w:val="18"/>
              <w:szCs w:val="18"/>
            </w:rPr>
          </w:pPr>
          <w:bookmarkStart w:id="1" w:name="_Hlk73116327"/>
          <w:r w:rsidRPr="00C67CFD">
            <w:rPr>
              <w:rFonts w:ascii="Times New Roman" w:hAnsi="Times New Roman" w:cs="Times New Roman"/>
              <w:color w:val="006666"/>
            </w:rPr>
            <w:t>Formulario Proyectos DICYT Concurso 202</w:t>
          </w:r>
          <w:bookmarkEnd w:id="1"/>
          <w:r w:rsidR="00C67CFD" w:rsidRPr="00C67CFD">
            <w:rPr>
              <w:rFonts w:ascii="Times New Roman" w:hAnsi="Times New Roman" w:cs="Times New Roman"/>
              <w:color w:val="006666"/>
            </w:rPr>
            <w:t>3</w:t>
          </w:r>
        </w:p>
      </w:tc>
      <w:tc>
        <w:tcPr>
          <w:tcW w:w="4674" w:type="dxa"/>
          <w:shd w:val="clear" w:color="auto" w:fill="auto"/>
          <w:vAlign w:val="center"/>
        </w:tcPr>
        <w:p w14:paraId="6E7C11C7" w14:textId="338A3DE2" w:rsidR="0059523E" w:rsidRPr="00C67CFD" w:rsidRDefault="0059523E">
          <w:pPr>
            <w:pStyle w:val="Piedepgina"/>
            <w:jc w:val="right"/>
            <w:rPr>
              <w:caps/>
              <w:color w:val="006666"/>
              <w:sz w:val="18"/>
              <w:szCs w:val="18"/>
            </w:rPr>
          </w:pPr>
          <w:r w:rsidRPr="00C67CFD">
            <w:rPr>
              <w:caps/>
              <w:color w:val="006666"/>
              <w:sz w:val="18"/>
              <w:szCs w:val="18"/>
            </w:rPr>
            <w:fldChar w:fldCharType="begin"/>
          </w:r>
          <w:r w:rsidRPr="00C67CFD">
            <w:rPr>
              <w:caps/>
              <w:color w:val="006666"/>
              <w:sz w:val="18"/>
              <w:szCs w:val="18"/>
            </w:rPr>
            <w:instrText>PAGE   \* MERGEFORMAT</w:instrText>
          </w:r>
          <w:r w:rsidRPr="00C67CFD">
            <w:rPr>
              <w:caps/>
              <w:color w:val="006666"/>
              <w:sz w:val="18"/>
              <w:szCs w:val="18"/>
            </w:rPr>
            <w:fldChar w:fldCharType="separate"/>
          </w:r>
          <w:r w:rsidR="00EB06DD" w:rsidRPr="00EB06DD">
            <w:rPr>
              <w:caps/>
              <w:noProof/>
              <w:color w:val="006666"/>
              <w:sz w:val="18"/>
              <w:szCs w:val="18"/>
              <w:lang w:val="es-ES"/>
            </w:rPr>
            <w:t>1</w:t>
          </w:r>
          <w:r w:rsidRPr="00C67CFD">
            <w:rPr>
              <w:caps/>
              <w:color w:val="006666"/>
              <w:sz w:val="18"/>
              <w:szCs w:val="18"/>
            </w:rPr>
            <w:fldChar w:fldCharType="end"/>
          </w:r>
        </w:p>
      </w:tc>
    </w:tr>
  </w:tbl>
  <w:p w14:paraId="08BF1A12" w14:textId="77777777" w:rsidR="00F0114C" w:rsidRPr="0059523E" w:rsidRDefault="00F0114C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AE588" w14:textId="77777777" w:rsidR="004507FF" w:rsidRDefault="004507FF" w:rsidP="00F0114C">
      <w:pPr>
        <w:spacing w:after="0" w:line="240" w:lineRule="auto"/>
      </w:pPr>
      <w:r>
        <w:separator/>
      </w:r>
    </w:p>
  </w:footnote>
  <w:footnote w:type="continuationSeparator" w:id="0">
    <w:p w14:paraId="479AC331" w14:textId="77777777" w:rsidR="004507FF" w:rsidRDefault="004507FF" w:rsidP="00F01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D326F" w14:textId="2378E811" w:rsidR="00F0114C" w:rsidRDefault="0059523E" w:rsidP="00F0114C">
    <w:pPr>
      <w:pStyle w:val="Encabezado"/>
      <w:tabs>
        <w:tab w:val="clear" w:pos="4419"/>
        <w:tab w:val="clear" w:pos="8838"/>
        <w:tab w:val="right" w:pos="6862"/>
      </w:tabs>
    </w:pPr>
    <w:r w:rsidRPr="00F0114C">
      <w:rPr>
        <w:noProof/>
        <w:color w:val="ED7D31" w:themeColor="accent2"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DED629" wp14:editId="585BA152">
              <wp:simplePos x="0" y="0"/>
              <wp:positionH relativeFrom="page">
                <wp:align>right</wp:align>
              </wp:positionH>
              <wp:positionV relativeFrom="paragraph">
                <wp:posOffset>-116205</wp:posOffset>
              </wp:positionV>
              <wp:extent cx="8124825" cy="285750"/>
              <wp:effectExtent l="0" t="0" r="9525" b="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5" cy="285750"/>
                      </a:xfrm>
                      <a:prstGeom prst="rect">
                        <a:avLst/>
                      </a:prstGeom>
                      <a:solidFill>
                        <a:srgbClr val="006666"/>
                      </a:solidFill>
                      <a:ln w="63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D6547A8" w14:textId="57C9A959" w:rsidR="0059523E" w:rsidRPr="0059523E" w:rsidRDefault="00D553FA" w:rsidP="00D553FA">
                          <w:pPr>
                            <w:ind w:firstLine="2127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553FA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RESUMEN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26DED629" id="Rectángulo 8" o:spid="_x0000_s1026" style="position:absolute;margin-left:588.55pt;margin-top:-9.15pt;width:639.75pt;height:22.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" fillcolor="#066" stroked="f" strokeweight=".5pt">
              <v:textbox>
                <w:txbxContent>
                  <w:p w14:paraId="6D6547A8" w14:textId="57C9A959" w:rsidR="0059523E" w:rsidRPr="0059523E" w:rsidRDefault="00D553FA" w:rsidP="00D553FA">
                    <w:pPr>
                      <w:ind w:firstLine="2127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553FA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RESUMEN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F0114C">
      <w:tab/>
    </w:r>
  </w:p>
  <w:p w14:paraId="1894B30E" w14:textId="557FD0C5" w:rsidR="00F0114C" w:rsidRDefault="00F011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813BC"/>
    <w:multiLevelType w:val="multilevel"/>
    <w:tmpl w:val="A0D6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351AE7"/>
    <w:multiLevelType w:val="hybridMultilevel"/>
    <w:tmpl w:val="86A607A6"/>
    <w:lvl w:ilvl="0" w:tplc="080A000B">
      <w:start w:val="1"/>
      <w:numFmt w:val="bullet"/>
      <w:lvlText w:val=""/>
      <w:lvlJc w:val="left"/>
      <w:pPr>
        <w:ind w:left="73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" w15:restartNumberingAfterBreak="0">
    <w:nsid w:val="662D0EC6"/>
    <w:multiLevelType w:val="multilevel"/>
    <w:tmpl w:val="DD02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4C"/>
    <w:rsid w:val="00092A1E"/>
    <w:rsid w:val="0016629C"/>
    <w:rsid w:val="00265F0A"/>
    <w:rsid w:val="002A2DFB"/>
    <w:rsid w:val="003471BD"/>
    <w:rsid w:val="004507FF"/>
    <w:rsid w:val="0059523E"/>
    <w:rsid w:val="005C46EE"/>
    <w:rsid w:val="0075031B"/>
    <w:rsid w:val="00764928"/>
    <w:rsid w:val="009340AD"/>
    <w:rsid w:val="009618B3"/>
    <w:rsid w:val="00A23B1D"/>
    <w:rsid w:val="00B21CEE"/>
    <w:rsid w:val="00BF07C8"/>
    <w:rsid w:val="00C67CFD"/>
    <w:rsid w:val="00D553FA"/>
    <w:rsid w:val="00E05A45"/>
    <w:rsid w:val="00EB06DD"/>
    <w:rsid w:val="00ED7E20"/>
    <w:rsid w:val="00F0114C"/>
    <w:rsid w:val="00F7378A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1520FF4"/>
  <w15:chartTrackingRefBased/>
  <w15:docId w15:val="{988F48F2-533E-4538-AB3F-2C50D8F7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3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11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14C"/>
  </w:style>
  <w:style w:type="paragraph" w:styleId="Piedepgina">
    <w:name w:val="footer"/>
    <w:basedOn w:val="Normal"/>
    <w:link w:val="PiedepginaCar"/>
    <w:uiPriority w:val="99"/>
    <w:unhideWhenUsed/>
    <w:rsid w:val="00F011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14C"/>
  </w:style>
  <w:style w:type="paragraph" w:styleId="Prrafodelista">
    <w:name w:val="List Paragraph"/>
    <w:basedOn w:val="Normal"/>
    <w:uiPriority w:val="34"/>
    <w:qFormat/>
    <w:rsid w:val="00F737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USACH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USACH</dc:creator>
  <cp:keywords/>
  <dc:description/>
  <cp:lastModifiedBy>Claudia Baez</cp:lastModifiedBy>
  <cp:revision>2</cp:revision>
  <dcterms:created xsi:type="dcterms:W3CDTF">2022-06-09T13:28:00Z</dcterms:created>
  <dcterms:modified xsi:type="dcterms:W3CDTF">2022-06-09T13:28:00Z</dcterms:modified>
</cp:coreProperties>
</file>