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SANTIAGO, XXX de XXX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CARTA DE APOYO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conocer y apoyar la postulación al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 Concurso de Equipamiento Científico y Tecnológico Mayor (FONDEQUIP) 2023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siendo nuestra Universidad Institución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Principal (si es Asociada indicar nombre la Institución Principal)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del proyecto titulado “XXXX” , otorgando las facilidades básicas para su ejecución. Este proyecto será presentado por la académica o el académico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(indicar según corresponda)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la Facultad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según el siguiente detalle:</w:t>
      </w:r>
    </w:p>
    <w:p w:rsidR="00000000" w:rsidDel="00000000" w:rsidP="00000000" w:rsidRDefault="00000000" w:rsidRPr="00000000" w14:paraId="00000007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Nombre Investigador o Investigadora (1):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Nombre Investigador o Investigadora (2):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Nombre Investigador o Investigadora (3):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(Agregar o quitar participantes, según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Unidad (Departamento / Escuela):</w:t>
      </w:r>
    </w:p>
    <w:p w:rsidR="00000000" w:rsidDel="00000000" w:rsidP="00000000" w:rsidRDefault="00000000" w:rsidRPr="00000000" w14:paraId="0000000D">
      <w:pPr>
        <w:spacing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aporte no pecuniario, se otorgará según el siguiente detalle:</w:t>
      </w:r>
    </w:p>
    <w:tbl>
      <w:tblPr>
        <w:tblStyle w:val="Table1"/>
        <w:tblW w:w="7363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164"/>
        <w:gridCol w:w="2936"/>
        <w:gridCol w:w="2263"/>
        <w:tblGridChange w:id="0">
          <w:tblGrid>
            <w:gridCol w:w="2164"/>
            <w:gridCol w:w="2936"/>
            <w:gridCol w:w="2263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Ítem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Subítem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59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Aporte no pecuniario ($)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Instalación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Adecuación de espacio para 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Instalación y Puesta en Marcha del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Mantención, Garantías y Seguros del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Operación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Capacitación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Otros Gastos de Operación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Gastos de Administración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Nombre</w:t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Decano o Decana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(según sea el caso)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Facultad de …….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-1066798</wp:posOffset>
            </wp:positionH>
            <wp:positionV relativeFrom="paragraph">
              <wp:posOffset>370824</wp:posOffset>
            </wp:positionV>
            <wp:extent cx="7748905" cy="711835"/>
            <wp:effectExtent b="0" l="0" r="0" t="0"/>
            <wp:wrapSquare wrapText="bothSides" distB="0" distT="0" distL="114300" distR="114300"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4666" l="0" r="0" t="-14666"/>
                    <a:stretch>
                      <a:fillRect/>
                    </a:stretch>
                  </pic:blipFill>
                  <pic:spPr>
                    <a:xfrm>
                      <a:off x="0" y="0"/>
                      <a:ext cx="7748905" cy="711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spacing w:after="0" w:lin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SANTIAGO, XXX de XXX 2023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CARTA DE APOYO</w:t>
      </w:r>
    </w:p>
    <w:p w:rsidR="00000000" w:rsidDel="00000000" w:rsidP="00000000" w:rsidRDefault="00000000" w:rsidRPr="00000000" w14:paraId="0000002F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conocer y apoyar la postulación al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 Concurso de Equipamiento Científico y Tecnológico Mayor (FONDEQUIP) 2023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siendo nuestra Universidad Institución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Principal (si es Asociada indicar nombre la Institución Principal que postula)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del proyecto titulado “XXXX” , otorgando las facilidades básicas para su ejecución. Este proyecto será presentado por la académica o el académico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(indicar según corresponda)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la Facultad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según el siguiente detalle:</w:t>
      </w:r>
    </w:p>
    <w:p w:rsidR="00000000" w:rsidDel="00000000" w:rsidP="00000000" w:rsidRDefault="00000000" w:rsidRPr="00000000" w14:paraId="00000031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Nombre Investigador o Investigadora (1):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Nombre Investigador o Investigadora (2):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Nombre Investigador o Investigadora (3):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(Agregar o quitar participantes, según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Unidad (Departamento / Escuela):</w:t>
      </w:r>
    </w:p>
    <w:p w:rsidR="00000000" w:rsidDel="00000000" w:rsidP="00000000" w:rsidRDefault="00000000" w:rsidRPr="00000000" w14:paraId="00000037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aporte no pecuniario, se otorgará según el siguiente detalle:</w:t>
      </w:r>
    </w:p>
    <w:tbl>
      <w:tblPr>
        <w:tblStyle w:val="Table2"/>
        <w:tblW w:w="7363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164"/>
        <w:gridCol w:w="2936"/>
        <w:gridCol w:w="2263"/>
        <w:tblGridChange w:id="0">
          <w:tblGrid>
            <w:gridCol w:w="2164"/>
            <w:gridCol w:w="2936"/>
            <w:gridCol w:w="2263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Ítem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Subítem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59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Aporte no pecuniario ($)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Instalación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Adecuación de espacio para 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Instalación y Puesta en Marcha del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Mantención, Garantías y Seguros del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Operación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Capacitación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Otros Gastos de Operación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Gastos de Administración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Nombre </w:t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Director o Directora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(según sea el caso)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Departamento / Escuela de …………</w:t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Facultad de 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-1070608</wp:posOffset>
            </wp:positionH>
            <wp:positionV relativeFrom="paragraph">
              <wp:posOffset>200939</wp:posOffset>
            </wp:positionV>
            <wp:extent cx="7748905" cy="711835"/>
            <wp:effectExtent b="0" l="0" r="0" t="0"/>
            <wp:wrapSquare wrapText="bothSides" distB="0" distT="0" distL="114300" distR="11430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4666" l="0" r="0" t="-14666"/>
                    <a:stretch>
                      <a:fillRect/>
                    </a:stretch>
                  </pic:blipFill>
                  <pic:spPr>
                    <a:xfrm>
                      <a:off x="0" y="0"/>
                      <a:ext cx="7748905" cy="711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5840" w:w="12240" w:orient="portrait"/>
      <w:pgMar w:bottom="669" w:top="2125" w:left="1701" w:right="1701" w:header="179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-1066798</wp:posOffset>
          </wp:positionH>
          <wp:positionV relativeFrom="margin">
            <wp:posOffset>-1438273</wp:posOffset>
          </wp:positionV>
          <wp:extent cx="7749540" cy="1437640"/>
          <wp:effectExtent b="0" l="0" r="0" t="0"/>
          <wp:wrapSquare wrapText="bothSides" distB="0" distT="0" distL="0" distR="0"/>
          <wp:docPr descr="Imagen que contiene Icono&#10;&#10;Descripción generada automáticamente" id="11" name="image1.jpg"/>
          <a:graphic>
            <a:graphicData uri="http://schemas.openxmlformats.org/drawingml/2006/picture">
              <pic:pic>
                <pic:nvPicPr>
                  <pic:cNvPr descr="Imagen que contiene Icono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9540" cy="1437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618.3499212598425pt;height:800.25pt;rotation:0;z-index:-503316481;mso-position-horizontal-relative:margin;mso-position-horizontal:center;mso-position-vertical-relative:margin;mso-position-vertical:center;" alt="/Users/felipecarocontreras/Desktop/fondo documentos/fodnos 2/documentos vridei-15.jpg" type="#_x0000_t75">
          <v:imagedata cropbottom="0f" cropleft="0f" cropright="0f" croptop="0f" r:id="rId1" o:title="image3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618.3499212598425pt;height:800.25pt;rotation:0;z-index:-503316481;mso-position-horizontal-relative:margin;mso-position-horizontal:center;mso-position-vertical-relative:margin;mso-position-vertical:center;" alt="/Users/felipecarocontreras/Desktop/fondo documentos/fodnos 2/documentos vridei-15.jpg" type="#_x0000_t75">
          <v:imagedata cropbottom="0f" cropleft="0f" cropright="0f" croptop="0f" r:id="rId1" o:title="image3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E347D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A152A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152AC"/>
  </w:style>
  <w:style w:type="paragraph" w:styleId="Piedepgina">
    <w:name w:val="footer"/>
    <w:basedOn w:val="Normal"/>
    <w:link w:val="PiedepginaCar"/>
    <w:uiPriority w:val="99"/>
    <w:unhideWhenUsed w:val="1"/>
    <w:rsid w:val="00A152A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152AC"/>
  </w:style>
  <w:style w:type="paragraph" w:styleId="Prrafodelista">
    <w:name w:val="List Paragraph"/>
    <w:basedOn w:val="Normal"/>
    <w:uiPriority w:val="34"/>
    <w:qFormat w:val="1"/>
    <w:rsid w:val="0068710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5E347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Rk5Ix6Mo643rmD2mHgi8zKGCww==">AMUW2mXzZhYaH2OhoDiS/FClt5y0kCFDMHtAzX9podmwvr3XFyUFW0sHBW6rG4ZlNzeojrk425sNyv69wuB5De82KWilXu1T6bX1ENFErZfokflsiwz88rM=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2023-03-29T14:00:00Z</dcterms:created>
  <dc:creator>Microsoft Office User</dc:creator>
</cp:coreProperties>
</file>