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SANTIAGO, XXX de XXX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APOYO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conocer y apoyar la postulación a la Convocatoria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Proyectos FONDECYT DE POSTDOCTORADO 2024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proyecto titulado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“……………………”,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otorgando las facilidades básicas para su ejecución. Este proyecto será presentado por los investigadores(as) de la Facultad de ……. según el siguiente detalle: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Investigador Responsable: ………………………………………..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Académico Patrocinante:  ………………………………………..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Unidad:</w:t>
        <w:tab/>
        <w:t xml:space="preserve">Departamento de ………………………………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Nombre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Decano o Decana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(según sea el caso)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Facultad de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SANTIAGO, XXX de XXX 2023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APOYO</w:t>
      </w:r>
    </w:p>
    <w:p w:rsidR="00000000" w:rsidDel="00000000" w:rsidP="00000000" w:rsidRDefault="00000000" w:rsidRPr="00000000" w14:paraId="00000026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conocer y apoyar la postulación a la Convocatoria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Proyectos FONDECYT DE POSTDOCTORADO 2024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proyecto titulado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“……………………”,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otorgando las facilidades básicas para su ejecución. Este proyecto será presentado por los investigadores(as) de la Facultad de ……. según el siguiente detalle: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Investigador Responsable: ………………………………………..</w:t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Académico Patrocinante:  ………………………………………..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Unidad:</w:t>
        <w:tab/>
        <w:t xml:space="preserve">Departamento de ………………………………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Nombre 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Director o Directora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(según sea el caso)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/ Escuela de …………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Facultad de 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034" w:top="2189" w:left="1701" w:right="1701" w:header="90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-1064894</wp:posOffset>
          </wp:positionH>
          <wp:positionV relativeFrom="paragraph">
            <wp:posOffset>0</wp:posOffset>
          </wp:positionV>
          <wp:extent cx="7748905" cy="267970"/>
          <wp:effectExtent b="0" l="0" r="0" t="0"/>
          <wp:wrapSquare wrapText="bothSides" distB="0" distT="0" distL="114300" distR="11430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1321" l="0" r="0" t="31007"/>
                  <a:stretch>
                    <a:fillRect/>
                  </a:stretch>
                </pic:blipFill>
                <pic:spPr>
                  <a:xfrm>
                    <a:off x="0" y="0"/>
                    <a:ext cx="7748905" cy="2679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-827404</wp:posOffset>
          </wp:positionH>
          <wp:positionV relativeFrom="margin">
            <wp:posOffset>-1175493</wp:posOffset>
          </wp:positionV>
          <wp:extent cx="6983730" cy="890270"/>
          <wp:effectExtent b="0" l="0" r="0" t="0"/>
          <wp:wrapSquare wrapText="bothSides" distB="0" distT="0" distL="114300" distR="114300"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1627" r="8235" t="0"/>
                  <a:stretch>
                    <a:fillRect/>
                  </a:stretch>
                </pic:blipFill>
                <pic:spPr>
                  <a:xfrm>
                    <a:off x="0" y="0"/>
                    <a:ext cx="6983730" cy="8902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18.3499212598425pt;height:800.25pt;rotation:0;z-index:-503316481;mso-position-horizontal-relative:margin;mso-position-horizontal:center;mso-position-vertical-relative:margin;mso-position-vertical:center;" alt="/Users/felipecarocontreras/Desktop/fondo documentos/fodnos 2/documentos vridei-15.jpg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18.3499212598425pt;height:800.25pt;rotation:0;z-index:-503316481;mso-position-horizontal-relative:margin;mso-position-horizontal:center;mso-position-vertical-relative:margin;mso-position-vertical:center;" alt="/Users/felipecarocontreras/Desktop/fondo documentos/fodnos 2/documentos vridei-15.jpg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7100"/>
    <w:pPr>
      <w:spacing w:after="160" w:line="259" w:lineRule="auto"/>
    </w:pPr>
    <w:rPr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152A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152AC"/>
  </w:style>
  <w:style w:type="paragraph" w:styleId="Piedepgina">
    <w:name w:val="footer"/>
    <w:basedOn w:val="Normal"/>
    <w:link w:val="PiedepginaCar"/>
    <w:uiPriority w:val="99"/>
    <w:unhideWhenUsed w:val="1"/>
    <w:rsid w:val="00A152A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152AC"/>
  </w:style>
  <w:style w:type="paragraph" w:styleId="Prrafodelista">
    <w:name w:val="List Paragraph"/>
    <w:basedOn w:val="Normal"/>
    <w:uiPriority w:val="34"/>
    <w:qFormat w:val="1"/>
    <w:rsid w:val="0068710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d7JzwvqTtcr1zWLUUw1mEazc9w==">AMUW2mXODq1lTJoArAFBl9TCc5B4IsonkvuDyVUHlktSQp4STKG3SyTNq3JxfaS+Z31tCoOMNNszCs3Ly6AGwWM1Pn7xIL7TKfe9Ff2GiUmqMEGF1sIWfAYpZDQklAwAp//wftSeNUgy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2023-04-04T12:18:00Z</dcterms:created>
  <dc:creator>Microsoft Office User</dc:creator>
</cp:coreProperties>
</file>