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Santiago, __ de  __ 2023</w:t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ind w:left="0" w:firstLine="0"/>
        <w:jc w:val="center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CARTA DE APOYO</w:t>
      </w:r>
    </w:p>
    <w:p w:rsidR="00000000" w:rsidDel="00000000" w:rsidP="00000000" w:rsidRDefault="00000000" w:rsidRPr="00000000" w14:paraId="00000007">
      <w:pPr>
        <w:spacing w:after="240" w:line="240" w:lineRule="auto"/>
        <w:ind w:left="720" w:firstLine="0"/>
        <w:jc w:val="both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ind w:lef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Declaro conocer y apoyar la postulación al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Concurso DICYT Apoyo Asistencia a Eventos Nacionales e Internacionales Para Actividades de Investigación 2023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de la Académica o el Académico ______ del Departamento/Escuela _____ de la Facultad de __________, según el siguiente detalle: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Nombre del evento, lugar, fecha y título de la ponencia.</w:t>
      </w:r>
    </w:p>
    <w:p w:rsidR="00000000" w:rsidDel="00000000" w:rsidP="00000000" w:rsidRDefault="00000000" w:rsidRPr="00000000" w14:paraId="0000000B">
      <w:pPr>
        <w:spacing w:after="24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br w:type="textWrapping"/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Nombre de la Autoridad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Directora o Director Departamento 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_____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Nunito" w:cs="Nunito" w:eastAsia="Nunito" w:hAnsi="Nunito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color w:val="000000"/>
          <w:sz w:val="26"/>
          <w:szCs w:val="26"/>
          <w:rtl w:val="0"/>
        </w:rPr>
        <w:t xml:space="preserve">Facultad </w:t>
      </w:r>
      <w:r w:rsidDel="00000000" w:rsidR="00000000" w:rsidRPr="00000000">
        <w:rPr>
          <w:rFonts w:ascii="Nunito" w:cs="Nunito" w:eastAsia="Nunito" w:hAnsi="Nunito"/>
          <w:sz w:val="26"/>
          <w:szCs w:val="26"/>
          <w:rtl w:val="0"/>
        </w:rPr>
        <w:t xml:space="preserve">______</w:t>
      </w:r>
    </w:p>
    <w:p w:rsidR="00000000" w:rsidDel="00000000" w:rsidP="00000000" w:rsidRDefault="00000000" w:rsidRPr="00000000" w14:paraId="00000011">
      <w:pPr>
        <w:spacing w:after="240" w:line="240" w:lineRule="auto"/>
        <w:jc w:val="center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color w:val="000000"/>
          <w:sz w:val="26"/>
          <w:szCs w:val="26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0D0B"/>
    <w:pPr>
      <w:spacing w:line="256" w:lineRule="auto"/>
    </w:pPr>
    <w:rPr>
      <w:lang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NormalWeb">
    <w:name w:val="Normal (Web)"/>
    <w:basedOn w:val="Normal"/>
    <w:uiPriority w:val="99"/>
    <w:semiHidden w:val="1"/>
    <w:unhideWhenUsed w:val="1"/>
    <w:rsid w:val="00C60D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NF8anwmY6yK9yANb/zDTgtRoQw==">CgMxLjA4AHIhMTlpUjJVOUs5UE8ydl9aQTNqYWxyMDA2UEZKd041VlFY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2023-07-13T17:00:00Z</dcterms:created>
  <dc:creator>victor</dc:creator>
</cp:coreProperties>
</file>