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SANTIAGO,      de    , 2023</w:t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 PROYECTO DICYT POSTDOCTORADO 2024</w:t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Declaro conocer y apoyar la postulación al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Concurso DICYT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Postdoctorado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2024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 proyecto titulado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”, otorgando las facilidades básicas para su ejecución. Este proyecto será presentado por la Académica o el Académico 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……..….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 Departamento/Escuela XXX de la Facultad de XXX, según el siguiente detalle: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 Investigadora o Investigador: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Unidad:</w:t>
        <w:tab/>
        <w:tab/>
        <w:tab/>
        <w:t xml:space="preserve">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“……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Directora o Director Departamento/ Escuela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-673733</wp:posOffset>
          </wp:positionH>
          <wp:positionV relativeFrom="paragraph">
            <wp:posOffset>-440053</wp:posOffset>
          </wp:positionV>
          <wp:extent cx="7767116" cy="10051200"/>
          <wp:effectExtent b="0" l="0" r="0" t="0"/>
          <wp:wrapNone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-246378</wp:posOffset>
          </wp:positionV>
          <wp:extent cx="2358906" cy="660400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-585786</wp:posOffset>
          </wp:positionH>
          <wp:positionV relativeFrom="paragraph">
            <wp:posOffset>-228598</wp:posOffset>
          </wp:positionV>
          <wp:extent cx="2914650" cy="696278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6411"/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unhideWhenUsed w:val="1"/>
    <w:rsid w:val="002A64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Lt7x4vOlZAR7NqI9r6NU3eXZ/Q==">CgMxLjA4AHIhMV84cXVQak9IOVZJY1A1Z09XRC1UVmxTMjJaR2kxYlJP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2023-07-03T03:44:00Z</dcterms:created>
  <dc:creator>victor</dc:creator>
</cp:coreProperties>
</file>