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Santiago, día, mes, año,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JURADA SIMPLE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Yo, _________, RUN ________ académica o académico de la Unidad _______, declaro </w:t>
      </w:r>
      <w:r w:rsidDel="00000000" w:rsidR="00000000" w:rsidRPr="00000000">
        <w:rPr>
          <w:b w:val="1"/>
          <w:rtl w:val="0"/>
        </w:rPr>
        <w:t xml:space="preserve">no</w:t>
      </w:r>
      <w:r w:rsidDel="00000000" w:rsidR="00000000" w:rsidRPr="00000000">
        <w:rPr>
          <w:rtl w:val="0"/>
        </w:rPr>
        <w:t xml:space="preserve"> pertenecer al Registro Nacional de Deudores de Pensiones de Alimentos, creado por la Ley N°21389 del año 2021.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Presento esta declaración en el marco de la postulación al Concurso DICYT Postdoctorado año 2024. El proyecto postulante tiene por título: “ ___________ “.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Nombre y Firma de Postulante</w:t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5001169" cy="585923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5001169" cy="585923"/>
              <wp:effectExtent b="0" l="0" r="0" t="0"/>
              <wp:wrapNone/>
              <wp:docPr id="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1169" cy="5859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-673732</wp:posOffset>
          </wp:positionH>
          <wp:positionV relativeFrom="paragraph">
            <wp:posOffset>-440052</wp:posOffset>
          </wp:positionV>
          <wp:extent cx="7767116" cy="10051200"/>
          <wp:effectExtent b="0" l="0" r="0" t="0"/>
          <wp:wrapNone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-246377</wp:posOffset>
          </wp:positionV>
          <wp:extent cx="2358906" cy="660400"/>
          <wp:effectExtent b="0" l="0" r="0" t="0"/>
          <wp:wrapNone/>
          <wp:docPr id="2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-585785</wp:posOffset>
          </wp:positionH>
          <wp:positionV relativeFrom="paragraph">
            <wp:posOffset>-228596</wp:posOffset>
          </wp:positionV>
          <wp:extent cx="2914650" cy="696278"/>
          <wp:effectExtent b="0" l="0" r="0" t="0"/>
          <wp:wrapNone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im" w:customStyle="1">
    <w:name w:val="im"/>
    <w:basedOn w:val="Fuentedeprrafopredeter"/>
    <w:rsid w:val="00B35321"/>
  </w:style>
  <w:style w:type="character" w:styleId="gmaildefault" w:customStyle="1">
    <w:name w:val="gmail_default"/>
    <w:basedOn w:val="Fuentedeprrafopredeter"/>
    <w:rsid w:val="00B3532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nkV4A5Q1ZjXNYjp5S/cEtwve7g==">CgMxLjA4AHIhMWhDaTk4RkVONm1LbVhOcm53cGFWSThHNHJsakFzRlNH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2023-07-13T21:04:00Z</dcterms:created>
  <dc:creator>victor</dc:creator>
</cp:coreProperties>
</file>