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Santiago, Día, Mes, Año</w:t>
      </w:r>
    </w:p>
    <w:p w:rsidR="00000000" w:rsidDel="00000000" w:rsidP="00000000" w:rsidRDefault="00000000" w:rsidRPr="00000000" w14:paraId="00000003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Carta de Apoyo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  <w:tab w:val="left" w:leader="none" w:pos="708"/>
        </w:tabs>
        <w:rPr>
          <w:rFonts w:ascii="Nirmala UI" w:cs="Nirmala UI" w:eastAsia="Nirmala UI" w:hAnsi="Nirmala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Declaro conocer y apoyar la postulación al 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Concurso DICYT Semilla 2024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del proyecto titulado “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...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”, otorgando las facilidades básicas para su ejecución. Este proyecto será presentado por el siguiente equipo de investigación:</w:t>
      </w:r>
    </w:p>
    <w:p w:rsidR="00000000" w:rsidDel="00000000" w:rsidP="00000000" w:rsidRDefault="00000000" w:rsidRPr="00000000" w14:paraId="00000008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sz w:val="22"/>
          <w:szCs w:val="22"/>
          <w:rtl w:val="0"/>
        </w:rPr>
        <w:t xml:space="preserve">Investigadora o Investigador Responsable </w:t>
      </w: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(Indicar el nombre y filiación del académico o académica, elimine esta línea antes de presentar la carta)</w:t>
      </w:r>
      <w:r w:rsidDel="00000000" w:rsidR="00000000" w:rsidRPr="00000000">
        <w:rPr>
          <w:rFonts w:ascii="Nirmala UI" w:cs="Nirmala UI" w:eastAsia="Nirmala UI" w:hAnsi="Nirmala UI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sz w:val="22"/>
          <w:szCs w:val="22"/>
          <w:rtl w:val="0"/>
        </w:rPr>
        <w:t xml:space="preserve">Co- Investigadora o Co-Investigador </w:t>
      </w: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(Indicar el nombre y filiación del académico o académica, elimine esta línea antes de presentar la carta)</w:t>
      </w:r>
      <w:r w:rsidDel="00000000" w:rsidR="00000000" w:rsidRPr="00000000">
        <w:rPr>
          <w:rFonts w:ascii="Nirmala UI" w:cs="Nirmala UI" w:eastAsia="Nirmala UI" w:hAnsi="Nirmala UI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76" w:lineRule="auto"/>
        <w:jc w:val="both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Dr. David Arriagada </w:t>
      </w:r>
    </w:p>
    <w:p w:rsidR="00000000" w:rsidDel="00000000" w:rsidP="00000000" w:rsidRDefault="00000000" w:rsidRPr="00000000" w14:paraId="0000001B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Vicedecano de Investigación y Desarrollo 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Facultad de Ciencias Médicas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Nirmala U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5001169" cy="58592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5001169" cy="585923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1169" cy="58592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-673732</wp:posOffset>
          </wp:positionH>
          <wp:positionV relativeFrom="paragraph">
            <wp:posOffset>-440052</wp:posOffset>
          </wp:positionV>
          <wp:extent cx="7767116" cy="100512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-246377</wp:posOffset>
          </wp:positionV>
          <wp:extent cx="2358906" cy="66040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-585785</wp:posOffset>
          </wp:positionH>
          <wp:positionV relativeFrom="paragraph">
            <wp:posOffset>-228596</wp:posOffset>
          </wp:positionV>
          <wp:extent cx="2914650" cy="696278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78rqGN2/uTBh0a5bMiFOmk4aMg==">CgMxLjA4AHIhMWhnbkdEZEg3VE5ab0M0S2sxbUI5bWFEdXVGdkJabWly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