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99e3db" w:val="clear"/>
        <w:spacing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FORMULACIÓN DEL PROYECTO, MARCO TEÓRICO Y DISCUSIÓN BIBLIOGRÁFICA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sección debe contener: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FORMULACIÓN DEL PROYECTO: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exposición general del problema, la novedad de la propuesta, hipótesis de trabajo, objetivos y metodología (incluir diseño experimental, si corresponde), así como los fundamentos teóricos, antecedentes bibliográficos u otros relevantes a la propuesta. Mantenga el formato, tamaño carta, fuente Verdana o equivalente tamaño 10. La extensión máxima para este apartado es de 6 páginas.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99e3db" w:val="clear"/>
        <w:tabs>
          <w:tab w:val="left" w:leader="none" w:pos="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PLAN DE TRABAJO: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 relación con los objetivos planteados, señale las etapas y actividades para cada uno de los años de ejecución del proyecto. Utilice una carta Gantt. Extensión máxima para este apartado es de 1 página.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9e3db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Mantenga el formato tamaño carta, fuente Verdana o equivalente tamaño 10.</w:t>
      </w:r>
    </w:p>
    <w:p w:rsidR="00000000" w:rsidDel="00000000" w:rsidP="00000000" w:rsidRDefault="00000000" w:rsidRPr="00000000" w14:paraId="00000007">
      <w:pPr>
        <w:tabs>
          <w:tab w:val="left" w:leader="none" w:pos="0"/>
        </w:tabs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99e3db" w:val="clear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TRABAJO ADELANTADO POR LAS AUTORAS Y/O LOS AUTORES DEL PROYECTO: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Si corresponde, resuma los principales resultados de sus trabajos anteriores sobre el tema a investigar. Extensión máxima 1 página.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9e3db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Mantenga el formato tamaño carta, fuente Verdana o equivalente tamaño 10.</w:t>
      </w:r>
    </w:p>
    <w:p w:rsidR="00000000" w:rsidDel="00000000" w:rsidP="00000000" w:rsidRDefault="00000000" w:rsidRPr="00000000" w14:paraId="00000022">
      <w:pPr>
        <w:shd w:fill="ffffff" w:val="clear"/>
        <w:spacing w:after="280" w:before="28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0"/>
        </w:tabs>
        <w:spacing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644" cy="5763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-739138</wp:posOffset>
          </wp:positionH>
          <wp:positionV relativeFrom="paragraph">
            <wp:posOffset>-436606</wp:posOffset>
          </wp:positionV>
          <wp:extent cx="7767116" cy="10051200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-246378</wp:posOffset>
          </wp:positionV>
          <wp:extent cx="2358906" cy="660400"/>
          <wp:effectExtent b="0" l="0" r="0" t="0"/>
          <wp:wrapNone/>
          <wp:docPr id="1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-585786</wp:posOffset>
          </wp:positionH>
          <wp:positionV relativeFrom="paragraph">
            <wp:posOffset>-228598</wp:posOffset>
          </wp:positionV>
          <wp:extent cx="2914650" cy="696278"/>
          <wp:effectExtent b="0" l="0" r="0" t="0"/>
          <wp:wrapNone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7D075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xNSx+xexG2YFpfGqW2+qZpXgbA==">CgMxLjA4AHIhMXVOTHZIRVhxYThCeWlvd2FPLWxWUk5oQ19YMk9UQU1T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2023-07-03T03:45:00Z</dcterms:created>
  <dc:creator>victor</dc:creator>
</cp:coreProperties>
</file>