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B78" w14:textId="77777777" w:rsidR="001A2DA6" w:rsidRDefault="001A2DA6" w:rsidP="001A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SANTIAGO, </w:t>
      </w:r>
      <w:r>
        <w:rPr>
          <w:rFonts w:ascii="Arial" w:eastAsia="Arial" w:hAnsi="Arial" w:cs="Arial"/>
          <w:sz w:val="26"/>
          <w:szCs w:val="26"/>
        </w:rPr>
        <w:t>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 </w:t>
      </w:r>
      <w:r>
        <w:rPr>
          <w:rFonts w:ascii="Arial" w:eastAsia="Arial" w:hAnsi="Arial" w:cs="Arial"/>
          <w:sz w:val="26"/>
          <w:szCs w:val="26"/>
        </w:rPr>
        <w:t>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2024</w:t>
      </w:r>
    </w:p>
    <w:p w14:paraId="7801D8A2" w14:textId="77777777" w:rsidR="001A2DA6" w:rsidRDefault="001A2DA6" w:rsidP="001A2DA6">
      <w:pPr>
        <w:spacing w:after="24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b/>
          <w:sz w:val="26"/>
          <w:szCs w:val="26"/>
        </w:rPr>
        <w:t>CARTA DE APOYO</w:t>
      </w:r>
    </w:p>
    <w:p w14:paraId="79E0A7F9" w14:textId="77777777" w:rsidR="001A2DA6" w:rsidRDefault="001A2DA6" w:rsidP="001A2DA6">
      <w:pP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98F5AA" w14:textId="302A30F5" w:rsidR="001A2DA6" w:rsidRDefault="001A2DA6" w:rsidP="001A2DA6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Declaro conocer y apoyar la postulación al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oncurso </w:t>
      </w:r>
      <w:r>
        <w:rPr>
          <w:rFonts w:ascii="Arial" w:eastAsia="Arial" w:hAnsi="Arial" w:cs="Arial"/>
          <w:b/>
          <w:sz w:val="24"/>
          <w:szCs w:val="24"/>
        </w:rPr>
        <w:t xml:space="preserve">DICYT Adquisición o Actualización de Equipamiento Científico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2024</w:t>
      </w:r>
      <w:r>
        <w:rPr>
          <w:rFonts w:ascii="Arial" w:eastAsia="Arial" w:hAnsi="Arial" w:cs="Arial"/>
          <w:sz w:val="24"/>
          <w:szCs w:val="24"/>
        </w:rPr>
        <w:t>, presentada por la académica o el académico en calidad de Coordinador Responsable _________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 xml:space="preserve"> del Departamento/Escuela ________</w:t>
      </w:r>
      <w:r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 de la Facultad de ______</w:t>
      </w:r>
      <w:r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sz w:val="24"/>
          <w:szCs w:val="24"/>
        </w:rPr>
        <w:t>, para la propuesta titulada</w:t>
      </w:r>
      <w:r>
        <w:rPr>
          <w:rFonts w:ascii="Arial" w:eastAsia="Arial" w:hAnsi="Arial" w:cs="Arial"/>
          <w:sz w:val="24"/>
          <w:szCs w:val="24"/>
        </w:rPr>
        <w:t xml:space="preserve"> __________.</w:t>
      </w:r>
    </w:p>
    <w:p w14:paraId="76A08028" w14:textId="77777777" w:rsidR="009D23C4" w:rsidRDefault="009D23C4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661754C" w14:textId="77777777" w:rsidR="009D23C4" w:rsidRDefault="009D23C4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3DD9456" w14:textId="77777777" w:rsidR="009D23C4" w:rsidRDefault="009D23C4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6909C21" w14:textId="77777777" w:rsidR="009D23C4" w:rsidRDefault="009D23C4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7CEAA460" w14:textId="77777777" w:rsidR="001A2DA6" w:rsidRDefault="001A2DA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D1B0D6F" w14:textId="77777777" w:rsidR="001A2DA6" w:rsidRDefault="001A2DA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9F08A79" w14:textId="77777777" w:rsidR="001A2DA6" w:rsidRDefault="001A2DA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AC5C8C1" w14:textId="77777777" w:rsidR="001A2DA6" w:rsidRDefault="001A2DA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34C2859D" w14:textId="77777777" w:rsidR="009D23C4" w:rsidRDefault="001A2DA6">
      <w:pPr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</w:rPr>
        <w:t>____________________________</w:t>
      </w:r>
    </w:p>
    <w:p w14:paraId="258CB9E5" w14:textId="77777777" w:rsidR="009D23C4" w:rsidRDefault="001A2DA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</w:t>
      </w:r>
    </w:p>
    <w:p w14:paraId="22C44236" w14:textId="77777777" w:rsidR="009D23C4" w:rsidRDefault="001A2DA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Directora o Director Departamento </w:t>
      </w:r>
      <w:r>
        <w:rPr>
          <w:rFonts w:ascii="Arial" w:eastAsia="Arial" w:hAnsi="Arial" w:cs="Arial"/>
          <w:b/>
        </w:rPr>
        <w:t>____</w:t>
      </w:r>
    </w:p>
    <w:p w14:paraId="5E2CD80C" w14:textId="77777777" w:rsidR="009D23C4" w:rsidRDefault="001A2DA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Facultad </w:t>
      </w:r>
      <w:r>
        <w:rPr>
          <w:rFonts w:ascii="Arial" w:eastAsia="Arial" w:hAnsi="Arial" w:cs="Arial"/>
          <w:b/>
        </w:rPr>
        <w:t>____</w:t>
      </w:r>
    </w:p>
    <w:p w14:paraId="54FCAB0E" w14:textId="20B3797E" w:rsidR="009D23C4" w:rsidRPr="001A2DA6" w:rsidRDefault="001A2DA6" w:rsidP="001A2DA6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47C704C7" w14:textId="77777777" w:rsidR="001A2DA6" w:rsidRDefault="001A2DA6"/>
    <w:p w14:paraId="14713EA9" w14:textId="77777777" w:rsidR="001A2DA6" w:rsidRDefault="001A2DA6"/>
    <w:p w14:paraId="7C3B185E" w14:textId="577D8D18" w:rsidR="009D23C4" w:rsidRPr="001A2DA6" w:rsidRDefault="001A2DA6">
      <w:pPr>
        <w:shd w:val="clear" w:color="auto" w:fill="FFFFFF"/>
        <w:spacing w:before="280"/>
        <w:rPr>
          <w:sz w:val="20"/>
          <w:szCs w:val="20"/>
        </w:rPr>
      </w:pPr>
      <w:r w:rsidRPr="001A2DA6">
        <w:rPr>
          <w:rFonts w:ascii="Arial" w:eastAsia="Arial" w:hAnsi="Arial" w:cs="Arial"/>
          <w:b/>
          <w:bCs/>
          <w:sz w:val="20"/>
          <w:szCs w:val="20"/>
        </w:rPr>
        <w:t>Nota:</w:t>
      </w:r>
      <w:r w:rsidRPr="0059456C">
        <w:rPr>
          <w:rFonts w:ascii="Arial" w:eastAsia="Arial" w:hAnsi="Arial" w:cs="Arial"/>
          <w:sz w:val="20"/>
          <w:szCs w:val="20"/>
        </w:rPr>
        <w:t xml:space="preserve"> Si existe un equipo de investigación que respalda la propuesta y se beneficiará del equipo, su información puede ser incluida en los anexos</w:t>
      </w:r>
      <w:r>
        <w:rPr>
          <w:rFonts w:ascii="Arial" w:eastAsia="Arial" w:hAnsi="Arial" w:cs="Arial"/>
          <w:sz w:val="20"/>
          <w:szCs w:val="20"/>
        </w:rPr>
        <w:t xml:space="preserve"> de la plataforma de postulación </w:t>
      </w:r>
      <w:hyperlink r:id="rId7" w:history="1">
        <w:r w:rsidRPr="0059456C">
          <w:rPr>
            <w:rStyle w:val="Hipervnculo"/>
            <w:rFonts w:ascii="Arial" w:eastAsia="Arial" w:hAnsi="Arial" w:cs="Arial"/>
            <w:sz w:val="20"/>
            <w:szCs w:val="20"/>
          </w:rPr>
          <w:t>https://intranet.vriic.usach.cl/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sectPr w:rsidR="009D23C4" w:rsidRPr="001A2DA6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0100" w14:textId="77777777" w:rsidR="001A2DA6" w:rsidRDefault="001A2DA6">
      <w:pPr>
        <w:spacing w:after="0" w:line="240" w:lineRule="auto"/>
      </w:pPr>
      <w:r>
        <w:separator/>
      </w:r>
    </w:p>
  </w:endnote>
  <w:endnote w:type="continuationSeparator" w:id="0">
    <w:p w14:paraId="13060C24" w14:textId="77777777" w:rsidR="001A2DA6" w:rsidRDefault="001A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85F1" w14:textId="77777777" w:rsidR="009D23C4" w:rsidRDefault="001A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6198DD1" wp14:editId="3D625FF8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l="0" t="0" r="0" b="0"/>
              <wp:wrapNone/>
              <wp:docPr id="4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88D28" w14:textId="77777777" w:rsidR="009D23C4" w:rsidRDefault="001A2DA6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1D1BE5C4" w14:textId="77777777" w:rsidR="009D23C4" w:rsidRDefault="001A2DA6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524A4674" w14:textId="77777777" w:rsidR="009D23C4" w:rsidRDefault="001A2DA6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198DD1" id="_x0000_s1026" style="position:absolute;margin-left:-44pt;margin-top:-14pt;width:393.0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" filled="f" stroked="f">
              <v:textbox inset="2.53958mm,1.2694mm,2.53958mm,1.2694mm">
                <w:txbxContent>
                  <w:p w14:paraId="02088D28" w14:textId="77777777" w:rsidR="009D23C4" w:rsidRDefault="001A2DA6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UNIVERSIDAD DE SANTIAGO DE CHILE</w:t>
                    </w:r>
                  </w:p>
                  <w:p w14:paraId="1D1BE5C4" w14:textId="77777777" w:rsidR="009D23C4" w:rsidRDefault="001A2DA6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Av. Libertador Bernardo O´Higgins nº3363 - Estación Central - Santiago – Chile</w:t>
                    </w:r>
                  </w:p>
                  <w:p w14:paraId="524A4674" w14:textId="77777777" w:rsidR="009D23C4" w:rsidRDefault="001A2DA6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www.usach.cl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2B8E" w14:textId="77777777" w:rsidR="001A2DA6" w:rsidRDefault="001A2DA6">
      <w:pPr>
        <w:spacing w:after="0" w:line="240" w:lineRule="auto"/>
      </w:pPr>
      <w:r>
        <w:separator/>
      </w:r>
    </w:p>
  </w:footnote>
  <w:footnote w:type="continuationSeparator" w:id="0">
    <w:p w14:paraId="76ECBCE9" w14:textId="77777777" w:rsidR="001A2DA6" w:rsidRDefault="001A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A0BF" w14:textId="77777777" w:rsidR="009D23C4" w:rsidRDefault="001A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662DBB51" w14:textId="77777777" w:rsidR="009D23C4" w:rsidRDefault="009D2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1AB" w14:textId="77777777" w:rsidR="009D23C4" w:rsidRDefault="001A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D2FD2E" wp14:editId="42477FEA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l="0" t="0" r="0" b="0"/>
          <wp:wrapNone/>
          <wp:docPr id="5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03024F" wp14:editId="2A7C636C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l="0" t="0" r="0" b="0"/>
          <wp:wrapNone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FEEE18" wp14:editId="4F00C99D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l="0" t="0" r="0" b="0"/>
          <wp:wrapNone/>
          <wp:docPr id="5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C435D08" wp14:editId="6F54EEC5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l="0" t="0" r="0" b="0"/>
          <wp:wrapTopAndBottom distT="0" distB="0"/>
          <wp:docPr id="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58E6F1" wp14:editId="75A06A43">
          <wp:simplePos x="0" y="0"/>
          <wp:positionH relativeFrom="column">
            <wp:posOffset>-890587</wp:posOffset>
          </wp:positionH>
          <wp:positionV relativeFrom="paragraph">
            <wp:posOffset>-449579</wp:posOffset>
          </wp:positionV>
          <wp:extent cx="8190784" cy="219075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C4"/>
    <w:rsid w:val="001A2DA6"/>
    <w:rsid w:val="00784D1B"/>
    <w:rsid w:val="009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3E0A8"/>
  <w15:docId w15:val="{8E6665E3-BC17-8943-9EA7-62808EF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A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vriic.usach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CGMvPnb8v5Qs8hphNs917jMtw==">CgMxLjA4AHIhMS1TNDF5SE16VkF4cFR3NnNNaWdDTzdERDNxZmV4M1ZB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Irma  Fernández Pacheco</cp:lastModifiedBy>
  <cp:revision>2</cp:revision>
  <dcterms:created xsi:type="dcterms:W3CDTF">2024-04-25T14:40:00Z</dcterms:created>
  <dcterms:modified xsi:type="dcterms:W3CDTF">2024-04-25T14:40:00Z</dcterms:modified>
</cp:coreProperties>
</file>