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5C01" w14:textId="77777777" w:rsidR="001E19CB" w:rsidRDefault="008C7E40">
      <w:pPr>
        <w:shd w:val="clear" w:color="auto" w:fill="99E3DB"/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FORMULACIÓN DEL PROYECTO, MARCO TEÓRICO Y DISCUSIÓN BIBLIOGRÁFICA</w:t>
      </w:r>
    </w:p>
    <w:p w14:paraId="03E85C02" w14:textId="77777777" w:rsidR="001E19CB" w:rsidRDefault="008C7E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 sección debe contener: </w:t>
      </w:r>
    </w:p>
    <w:p w14:paraId="03E85C03" w14:textId="77777777" w:rsidR="001E19CB" w:rsidRDefault="001E19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E85C04" w14:textId="77777777" w:rsidR="001E19CB" w:rsidRDefault="008C7E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FORMULACIÓN DEL PROYECTO: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exposición general del problema, la novedad de la propuesta, hipótesis de trabajo, objetivos y metodología (incluir diseño experimental, si corresponde), así como los fundamentos teóricos, antecedentes bibliográficos u otros relevantes a la propuesta.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Mantenga el formato, tamaño carta, fuente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Verdana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equivalente tamaño 10. La extensión máxima para este apartado es de 6 páginas.</w:t>
      </w:r>
      <w:r>
        <w:br w:type="page"/>
      </w:r>
    </w:p>
    <w:p w14:paraId="03E85C05" w14:textId="77777777" w:rsidR="001E19CB" w:rsidRDefault="008C7E40">
      <w:pPr>
        <w:shd w:val="clear" w:color="auto" w:fill="99E3DB"/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 DE TRABAJO:</w:t>
      </w:r>
      <w:r>
        <w:rPr>
          <w:rFonts w:ascii="Arial" w:eastAsia="Arial" w:hAnsi="Arial" w:cs="Arial"/>
          <w:sz w:val="24"/>
          <w:szCs w:val="24"/>
        </w:rPr>
        <w:t xml:space="preserve"> En relación con los objetivos planteados, señale las etapas y actividades para cada uno de los años de ejec</w:t>
      </w:r>
      <w:r>
        <w:rPr>
          <w:rFonts w:ascii="Arial" w:eastAsia="Arial" w:hAnsi="Arial" w:cs="Arial"/>
          <w:sz w:val="24"/>
          <w:szCs w:val="24"/>
        </w:rPr>
        <w:t>ución del proyecto. Utilice una carta Gantt. Extensión máxima para este apartado es de 1 página.</w:t>
      </w:r>
    </w:p>
    <w:p w14:paraId="03E85C06" w14:textId="77777777" w:rsidR="001E19CB" w:rsidRDefault="008C7E40">
      <w:pPr>
        <w:pBdr>
          <w:top w:val="nil"/>
          <w:left w:val="nil"/>
          <w:bottom w:val="nil"/>
          <w:right w:val="nil"/>
          <w:between w:val="nil"/>
        </w:pBdr>
        <w:shd w:val="clear" w:color="auto" w:fill="99E3DB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Mantenga el formato tamaño carta, fuente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Verdana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equivalente tamaño 10.</w:t>
      </w:r>
    </w:p>
    <w:p w14:paraId="03E85C07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3E85C08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9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A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B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C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D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E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0F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0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1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2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3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4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5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6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7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8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9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A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B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C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D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E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1F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E85C20" w14:textId="77777777" w:rsidR="001E19CB" w:rsidRDefault="008C7E40">
      <w:pPr>
        <w:shd w:val="clear" w:color="auto" w:fill="99E3DB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TRABAJO ADELANTADO POR LAS AUTORAS Y/O LOS AUTORES DEL PROYECTO:</w:t>
      </w:r>
      <w:r>
        <w:rPr>
          <w:rFonts w:ascii="Arial" w:eastAsia="Arial" w:hAnsi="Arial" w:cs="Arial"/>
          <w:sz w:val="24"/>
          <w:szCs w:val="24"/>
        </w:rPr>
        <w:t xml:space="preserve"> Si corresponde, resuma los principales resultados de sus trabajos anteriores sobre el tema a investigar. Extensión máxima 1 página.</w:t>
      </w:r>
    </w:p>
    <w:p w14:paraId="03E85C21" w14:textId="77777777" w:rsidR="001E19CB" w:rsidRDefault="008C7E40">
      <w:pPr>
        <w:pBdr>
          <w:top w:val="nil"/>
          <w:left w:val="nil"/>
          <w:bottom w:val="nil"/>
          <w:right w:val="nil"/>
          <w:between w:val="nil"/>
        </w:pBdr>
        <w:shd w:val="clear" w:color="auto" w:fill="99E3DB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Mantenga el formato tamaño carta, fuente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Verdana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equivalente tamaño 10.</w:t>
      </w:r>
    </w:p>
    <w:p w14:paraId="03E85C22" w14:textId="77777777" w:rsidR="001E19CB" w:rsidRDefault="001E19CB">
      <w:pPr>
        <w:shd w:val="clear" w:color="auto" w:fill="FFFFFF"/>
        <w:spacing w:before="280" w:after="280"/>
        <w:rPr>
          <w:rFonts w:ascii="Verdana" w:eastAsia="Verdana" w:hAnsi="Verdana" w:cs="Verdana"/>
          <w:sz w:val="20"/>
          <w:szCs w:val="20"/>
        </w:rPr>
      </w:pPr>
    </w:p>
    <w:p w14:paraId="03E85C23" w14:textId="77777777" w:rsidR="001E19CB" w:rsidRDefault="001E19CB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1E19CB">
      <w:headerReference w:type="even" r:id="rId7"/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5C2C" w14:textId="77777777" w:rsidR="00000000" w:rsidRDefault="008C7E40">
      <w:pPr>
        <w:spacing w:after="0" w:line="240" w:lineRule="auto"/>
      </w:pPr>
      <w:r>
        <w:separator/>
      </w:r>
    </w:p>
  </w:endnote>
  <w:endnote w:type="continuationSeparator" w:id="0">
    <w:p w14:paraId="03E85C2E" w14:textId="77777777" w:rsidR="00000000" w:rsidRDefault="008C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5C27" w14:textId="77777777" w:rsidR="001E19CB" w:rsidRDefault="008C7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3E85C2E" wp14:editId="03E85C2F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85C30" w14:textId="77777777" w:rsidR="001E19CB" w:rsidRDefault="008C7E4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14:paraId="03E85C31" w14:textId="77777777" w:rsidR="001E19CB" w:rsidRDefault="008C7E4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14:paraId="03E85C32" w14:textId="77777777" w:rsidR="001E19CB" w:rsidRDefault="008C7E4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85C2E" id="_x0000_s1026" style="position:absolute;margin-left:-44pt;margin-top:-14pt;width:392.3pt;height:4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" filled="f" stroked="f">
              <v:textbox inset="2.53958mm,1.2694mm,2.53958mm,1.2694mm">
                <w:txbxContent>
                  <w:p w14:paraId="03E85C30" w14:textId="77777777" w:rsidR="001E19CB" w:rsidRDefault="008C7E4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UNIVERSIDAD DE SANTIAGO DE CHILE</w:t>
                    </w:r>
                  </w:p>
                  <w:p w14:paraId="03E85C31" w14:textId="77777777" w:rsidR="001E19CB" w:rsidRDefault="008C7E4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Av. Libertador Bernardo O´Higgins nº3363 - Estación Central - Santiago – Chile</w:t>
                    </w:r>
                  </w:p>
                  <w:p w14:paraId="03E85C32" w14:textId="77777777" w:rsidR="001E19CB" w:rsidRDefault="008C7E4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www.usach.cl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5C28" w14:textId="77777777" w:rsidR="00000000" w:rsidRDefault="008C7E40">
      <w:pPr>
        <w:spacing w:after="0" w:line="240" w:lineRule="auto"/>
      </w:pPr>
      <w:r>
        <w:separator/>
      </w:r>
    </w:p>
  </w:footnote>
  <w:footnote w:type="continuationSeparator" w:id="0">
    <w:p w14:paraId="03E85C2A" w14:textId="77777777" w:rsidR="00000000" w:rsidRDefault="008C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5C24" w14:textId="77777777" w:rsidR="001E19CB" w:rsidRDefault="008C7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14:paraId="03E85C25" w14:textId="77777777" w:rsidR="001E19CB" w:rsidRDefault="001E19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5C26" w14:textId="77777777" w:rsidR="001E19CB" w:rsidRDefault="008C7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E85C28" wp14:editId="03E85C29">
          <wp:simplePos x="0" y="0"/>
          <wp:positionH relativeFrom="column">
            <wp:posOffset>-739139</wp:posOffset>
          </wp:positionH>
          <wp:positionV relativeFrom="paragraph">
            <wp:posOffset>-436607</wp:posOffset>
          </wp:positionV>
          <wp:extent cx="7767116" cy="100512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E85C2A" wp14:editId="03E85C2B">
          <wp:simplePos x="0" y="0"/>
          <wp:positionH relativeFrom="column">
            <wp:posOffset>4672965</wp:posOffset>
          </wp:positionH>
          <wp:positionV relativeFrom="paragraph">
            <wp:posOffset>-246379</wp:posOffset>
          </wp:positionV>
          <wp:extent cx="2358906" cy="660400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E85C2C" wp14:editId="03E85C2D">
          <wp:simplePos x="0" y="0"/>
          <wp:positionH relativeFrom="column">
            <wp:posOffset>-585787</wp:posOffset>
          </wp:positionH>
          <wp:positionV relativeFrom="paragraph">
            <wp:posOffset>-228599</wp:posOffset>
          </wp:positionV>
          <wp:extent cx="2914650" cy="69627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CB"/>
    <w:rsid w:val="001E19CB"/>
    <w:rsid w:val="008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5C01"/>
  <w15:docId w15:val="{EC5A7438-0BA4-40FC-ABD4-A5F7FEB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IWLy2xYEbJe0fh5afhautL6wg==">CgMxLjA4AHIhMUpsNy1TZVpiaklnOGpCUHp5b2ZSa0owX1VuNmU2Mkww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Pamela Troncoso</cp:lastModifiedBy>
  <cp:revision>2</cp:revision>
  <dcterms:created xsi:type="dcterms:W3CDTF">2024-09-23T20:21:00Z</dcterms:created>
  <dcterms:modified xsi:type="dcterms:W3CDTF">2024-09-23T20:21:00Z</dcterms:modified>
</cp:coreProperties>
</file>