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452"/>
        <w:tblW w:w="10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521"/>
      </w:tblGrid>
      <w:tr w:rsidR="00745C29" w:rsidRPr="009618B3" w14:paraId="38249E8C" w14:textId="77777777" w:rsidTr="6C6FA67A">
        <w:trPr>
          <w:trHeight w:val="567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E3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FAB5C" w14:textId="77777777" w:rsidR="00745C29" w:rsidRPr="00362685" w:rsidRDefault="00745C29" w:rsidP="00F91B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362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Título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del</w:t>
            </w:r>
            <w:r w:rsidRPr="003626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Proyecto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DBD50" w14:textId="74E6F0A4" w:rsidR="00745C29" w:rsidRPr="00362685" w:rsidRDefault="00745C29" w:rsidP="00F91B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6FE33DB1" w14:textId="77777777" w:rsidR="00745C29" w:rsidRPr="00362685" w:rsidRDefault="00745C29" w:rsidP="00745C2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36268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RESUMEN</w:t>
      </w:r>
    </w:p>
    <w:p w14:paraId="7BC2B186" w14:textId="77777777" w:rsidR="00745C29" w:rsidRPr="00362685" w:rsidRDefault="00745C29" w:rsidP="00745C29">
      <w:pPr>
        <w:shd w:val="clear" w:color="auto" w:fill="99E3DB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6268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Describa claramente los principales puntos que se abordarán: objetivos, metodología y resultados que se espera obtener. </w:t>
      </w:r>
      <w:r w:rsidRPr="0036268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La extensión máxima de esta sección es de 1 página </w:t>
      </w:r>
    </w:p>
    <w:p w14:paraId="7721560A" w14:textId="77777777" w:rsidR="00745C29" w:rsidRPr="00433D63" w:rsidRDefault="00745C29" w:rsidP="00745C29">
      <w:pPr>
        <w:pStyle w:val="NormalWeb"/>
        <w:shd w:val="clear" w:color="auto" w:fill="99E3DB"/>
        <w:spacing w:before="0" w:beforeAutospacing="0" w:after="0" w:afterAutospacing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color w:val="000000"/>
        </w:rPr>
        <w:t>Mantenga</w:t>
      </w:r>
      <w:r w:rsidRPr="00433D63">
        <w:rPr>
          <w:rFonts w:ascii="Arial" w:hAnsi="Arial" w:cs="Arial"/>
          <w:color w:val="000000"/>
        </w:rPr>
        <w:t xml:space="preserve"> el formato tamaño carta, fuente Verdana o equivalente tamaño 10.</w:t>
      </w:r>
    </w:p>
    <w:p w14:paraId="54EEC148" w14:textId="77777777" w:rsidR="00745C29" w:rsidRDefault="00745C29" w:rsidP="00745C29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6679C68A" w14:textId="77777777" w:rsidR="00745C29" w:rsidRPr="00433D63" w:rsidRDefault="00745C29" w:rsidP="00745C29">
      <w:pPr>
        <w:tabs>
          <w:tab w:val="left" w:pos="0"/>
        </w:tabs>
        <w:spacing w:line="276" w:lineRule="auto"/>
        <w:jc w:val="both"/>
        <w:rPr>
          <w:rFonts w:ascii="Verdana" w:hAnsi="Verdana" w:cs="Arial"/>
          <w:sz w:val="20"/>
          <w:szCs w:val="20"/>
          <w:lang w:val="es-ES_tradnl"/>
        </w:rPr>
      </w:pPr>
    </w:p>
    <w:p w14:paraId="38B52DCA" w14:textId="7EA8658B" w:rsidR="00097138" w:rsidRPr="00745C29" w:rsidRDefault="00097138" w:rsidP="00097138">
      <w:pPr>
        <w:pStyle w:val="BodyText"/>
        <w:spacing w:before="1"/>
        <w:ind w:left="0" w:right="15" w:firstLine="0"/>
        <w:jc w:val="both"/>
        <w:rPr>
          <w:rFonts w:eastAsia="Times New Roman" w:cstheme="minorHAnsi"/>
          <w:sz w:val="28"/>
          <w:szCs w:val="28"/>
          <w:lang w:val="es-ES_tradnl" w:eastAsia="es-ES_tradnl"/>
        </w:rPr>
      </w:pPr>
    </w:p>
    <w:sectPr w:rsidR="00097138" w:rsidRPr="00745C29" w:rsidSect="00734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2DDED" w14:textId="77777777" w:rsidR="00F02791" w:rsidRDefault="00F02791" w:rsidP="00DF348D">
      <w:pPr>
        <w:spacing w:after="0" w:line="240" w:lineRule="auto"/>
      </w:pPr>
      <w:r>
        <w:separator/>
      </w:r>
    </w:p>
  </w:endnote>
  <w:endnote w:type="continuationSeparator" w:id="0">
    <w:p w14:paraId="52DBB66A" w14:textId="77777777" w:rsidR="00F02791" w:rsidRDefault="00F02791" w:rsidP="00DF348D">
      <w:pPr>
        <w:spacing w:after="0" w:line="240" w:lineRule="auto"/>
      </w:pPr>
      <w:r>
        <w:continuationSeparator/>
      </w:r>
    </w:p>
  </w:endnote>
  <w:endnote w:type="continuationNotice" w:id="1">
    <w:p w14:paraId="477D4C8E" w14:textId="77777777" w:rsidR="00796C34" w:rsidRDefault="00796C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5C265" w14:textId="77777777" w:rsidR="00F91BAB" w:rsidRDefault="00F91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F1583" w14:textId="77777777" w:rsidR="00E62C3C" w:rsidRDefault="00E62C3C">
    <w:pPr>
      <w:pStyle w:val="Foo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ma14="http://schemas.microsoft.com/office/mac/drawingml/2011/main" xmlns:a="http://schemas.openxmlformats.org/drawingml/2006/main">
          <w:pict>
            <v:shapetype id="_x0000_t202" coordsize="21600,21600" o:spt="202" path="m,l,21600r21600,l21600,xe" w14:anchorId="345E3371">
              <v:stroke joinstyle="miter"/>
              <v:path gradientshapeok="t" o:connecttype="rect"/>
            </v:shapetype>
            <v:shape id="Cuadro de texto 8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">
              <v:textbox>
                <w:txbxContent>
                  <w:p w:rsidRPr="000D2C84" w:rsidR="00E62C3C" w:rsidP="00EC5B59" w:rsidRDefault="00E62C3C" w14:paraId="17399068" w14:textId="458BBD6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:rsidR="00EC5B59" w:rsidP="00EC5B59" w:rsidRDefault="00E62C3C" w14:paraId="5FE781E8" w14:textId="0808E9EE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:rsidRPr="000D2C84" w:rsidR="00E62C3C" w:rsidP="00EC5B59" w:rsidRDefault="00A61572" w14:paraId="56F6B9A2" w14:textId="172ACC2C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D5103" w14:textId="77777777" w:rsidR="00F91BAB" w:rsidRDefault="00F91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0E782" w14:textId="77777777" w:rsidR="00F02791" w:rsidRDefault="00F02791" w:rsidP="00DF348D">
      <w:pPr>
        <w:spacing w:after="0" w:line="240" w:lineRule="auto"/>
      </w:pPr>
      <w:r>
        <w:separator/>
      </w:r>
    </w:p>
  </w:footnote>
  <w:footnote w:type="continuationSeparator" w:id="0">
    <w:p w14:paraId="1C6AE23F" w14:textId="77777777" w:rsidR="00F02791" w:rsidRDefault="00F02791" w:rsidP="00DF348D">
      <w:pPr>
        <w:spacing w:after="0" w:line="240" w:lineRule="auto"/>
      </w:pPr>
      <w:r>
        <w:continuationSeparator/>
      </w:r>
    </w:p>
  </w:footnote>
  <w:footnote w:type="continuationNotice" w:id="1">
    <w:p w14:paraId="15F21D0A" w14:textId="77777777" w:rsidR="00796C34" w:rsidRDefault="00796C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D99C8" w14:textId="6D67084A" w:rsidR="00E62C3C" w:rsidRDefault="00E4605B">
    <w:pPr>
      <w:pStyle w:val="Header"/>
    </w:pPr>
    <w:r>
      <w:rPr>
        <w:noProof/>
      </w:rPr>
      <w:pict w14:anchorId="75A8F2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021188" o:spid="_x0000_s1026" type="#_x0000_t136" style="position:absolute;margin-left:0;margin-top:0;width:628.55pt;height:81.9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CYT CREACION 2025"/>
          <w10:wrap anchorx="margin" anchory="margin"/>
        </v:shape>
      </w:pict>
    </w: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162F" w14:textId="4F6C2DBC" w:rsidR="00E62C3C" w:rsidRDefault="00E4605B">
    <w:pPr>
      <w:pStyle w:val="Header"/>
    </w:pPr>
    <w:r>
      <w:rPr>
        <w:noProof/>
      </w:rPr>
      <w:pict w14:anchorId="060380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021189" o:spid="_x0000_s1027" type="#_x0000_t136" style="position:absolute;margin-left:0;margin-top:0;width:628.55pt;height:81.95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CYT CREACION 2025"/>
          <w10:wrap anchorx="margin" anchory="margin"/>
        </v:shape>
      </w:pict>
    </w:r>
    <w:r w:rsidR="00857321">
      <w:rPr>
        <w:noProof/>
      </w:rPr>
      <w:drawing>
        <wp:anchor distT="0" distB="0" distL="114300" distR="114300" simplePos="0" relativeHeight="251658242" behindDoc="0" locked="0" layoutInCell="1" allowOverlap="1" wp14:anchorId="7EEC824C" wp14:editId="2EC4BE10">
          <wp:simplePos x="0" y="0"/>
          <wp:positionH relativeFrom="column">
            <wp:posOffset>4314402</wp:posOffset>
          </wp:positionH>
          <wp:positionV relativeFrom="paragraph">
            <wp:posOffset>-60537</wp:posOffset>
          </wp:positionV>
          <wp:extent cx="2357755" cy="659765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D81">
      <w:rPr>
        <w:noProof/>
      </w:rPr>
      <w:drawing>
        <wp:anchor distT="0" distB="0" distL="114300" distR="114300" simplePos="0" relativeHeight="251658244" behindDoc="0" locked="0" layoutInCell="1" allowOverlap="1" wp14:anchorId="5C6CE46D" wp14:editId="7D4B28C0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8190784" cy="219075"/>
          <wp:effectExtent l="0" t="0" r="1270" b="0"/>
          <wp:wrapNone/>
          <wp:docPr id="42" name="Gráfico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D81">
      <w:rPr>
        <w:noProof/>
      </w:rPr>
      <w:drawing>
        <wp:anchor distT="0" distB="0" distL="114300" distR="114300" simplePos="0" relativeHeight="251658241" behindDoc="1" locked="0" layoutInCell="1" allowOverlap="1" wp14:anchorId="38ADA93D" wp14:editId="38E724DF">
          <wp:simplePos x="0" y="0"/>
          <wp:positionH relativeFrom="column">
            <wp:posOffset>-676275</wp:posOffset>
          </wp:positionH>
          <wp:positionV relativeFrom="paragraph">
            <wp:posOffset>721995</wp:posOffset>
          </wp:positionV>
          <wp:extent cx="7766685" cy="8888095"/>
          <wp:effectExtent l="0" t="0" r="5715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4"/>
                  <a:srcRect t="11562"/>
                  <a:stretch/>
                </pic:blipFill>
                <pic:spPr bwMode="auto"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58243" behindDoc="0" locked="0" layoutInCell="1" allowOverlap="1" wp14:anchorId="507E39C8" wp14:editId="13B18645">
          <wp:simplePos x="0" y="0"/>
          <wp:positionH relativeFrom="column">
            <wp:posOffset>-419100</wp:posOffset>
          </wp:positionH>
          <wp:positionV relativeFrom="paragraph">
            <wp:posOffset>-87630</wp:posOffset>
          </wp:positionV>
          <wp:extent cx="2752090" cy="65659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28B66" w14:textId="5D5BF26D" w:rsidR="00F91BAB" w:rsidRDefault="00E4605B">
    <w:pPr>
      <w:pStyle w:val="Header"/>
    </w:pPr>
    <w:r>
      <w:rPr>
        <w:noProof/>
      </w:rPr>
      <w:pict w14:anchorId="7172D4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021187" o:spid="_x0000_s1025" type="#_x0000_t136" style="position:absolute;margin-left:0;margin-top:0;width:628.55pt;height:81.95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ICYT CREACION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860728">
    <w:abstractNumId w:val="1"/>
  </w:num>
  <w:num w:numId="2" w16cid:durableId="89327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37C51"/>
    <w:rsid w:val="000659EC"/>
    <w:rsid w:val="00077D3E"/>
    <w:rsid w:val="00097138"/>
    <w:rsid w:val="000D2C84"/>
    <w:rsid w:val="00117AE5"/>
    <w:rsid w:val="001225E9"/>
    <w:rsid w:val="0013762B"/>
    <w:rsid w:val="0019440A"/>
    <w:rsid w:val="001A29CC"/>
    <w:rsid w:val="001A70E5"/>
    <w:rsid w:val="001D25FC"/>
    <w:rsid w:val="001D67D0"/>
    <w:rsid w:val="001E51DB"/>
    <w:rsid w:val="0024656D"/>
    <w:rsid w:val="00250692"/>
    <w:rsid w:val="002B30E4"/>
    <w:rsid w:val="00312717"/>
    <w:rsid w:val="003425B1"/>
    <w:rsid w:val="00364309"/>
    <w:rsid w:val="00383C1D"/>
    <w:rsid w:val="003B54D3"/>
    <w:rsid w:val="003B7EE8"/>
    <w:rsid w:val="003D6923"/>
    <w:rsid w:val="00413240"/>
    <w:rsid w:val="00421EFD"/>
    <w:rsid w:val="00461360"/>
    <w:rsid w:val="004B20DD"/>
    <w:rsid w:val="004C12C4"/>
    <w:rsid w:val="004D3D81"/>
    <w:rsid w:val="00557798"/>
    <w:rsid w:val="00566176"/>
    <w:rsid w:val="00575C7D"/>
    <w:rsid w:val="00580533"/>
    <w:rsid w:val="005D574A"/>
    <w:rsid w:val="005E050D"/>
    <w:rsid w:val="005F5026"/>
    <w:rsid w:val="00655586"/>
    <w:rsid w:val="006556DD"/>
    <w:rsid w:val="00674244"/>
    <w:rsid w:val="00681FFF"/>
    <w:rsid w:val="006C619E"/>
    <w:rsid w:val="006D4B9B"/>
    <w:rsid w:val="006E2656"/>
    <w:rsid w:val="006E2B7A"/>
    <w:rsid w:val="00714246"/>
    <w:rsid w:val="0072436A"/>
    <w:rsid w:val="007342D0"/>
    <w:rsid w:val="00745C29"/>
    <w:rsid w:val="00766CF9"/>
    <w:rsid w:val="00774C97"/>
    <w:rsid w:val="00794D84"/>
    <w:rsid w:val="00796C34"/>
    <w:rsid w:val="007B30F0"/>
    <w:rsid w:val="007B5094"/>
    <w:rsid w:val="007E23BF"/>
    <w:rsid w:val="007E5E4D"/>
    <w:rsid w:val="00857321"/>
    <w:rsid w:val="008A6102"/>
    <w:rsid w:val="00922D66"/>
    <w:rsid w:val="00973532"/>
    <w:rsid w:val="00986D5C"/>
    <w:rsid w:val="009C5CF4"/>
    <w:rsid w:val="009C7A17"/>
    <w:rsid w:val="00A0097E"/>
    <w:rsid w:val="00A46716"/>
    <w:rsid w:val="00A57456"/>
    <w:rsid w:val="00A61572"/>
    <w:rsid w:val="00A7524E"/>
    <w:rsid w:val="00B10EBA"/>
    <w:rsid w:val="00B4092C"/>
    <w:rsid w:val="00BD3CEE"/>
    <w:rsid w:val="00C625D7"/>
    <w:rsid w:val="00C7404C"/>
    <w:rsid w:val="00C83E89"/>
    <w:rsid w:val="00CE7445"/>
    <w:rsid w:val="00D00B02"/>
    <w:rsid w:val="00D22EA8"/>
    <w:rsid w:val="00D32A0A"/>
    <w:rsid w:val="00D6704C"/>
    <w:rsid w:val="00D72688"/>
    <w:rsid w:val="00D77E11"/>
    <w:rsid w:val="00D80E1C"/>
    <w:rsid w:val="00D90CC1"/>
    <w:rsid w:val="00DA2386"/>
    <w:rsid w:val="00DF348D"/>
    <w:rsid w:val="00E10221"/>
    <w:rsid w:val="00E4605B"/>
    <w:rsid w:val="00E62C3C"/>
    <w:rsid w:val="00E715C6"/>
    <w:rsid w:val="00E7160A"/>
    <w:rsid w:val="00EC5B59"/>
    <w:rsid w:val="00ED7D62"/>
    <w:rsid w:val="00EE5249"/>
    <w:rsid w:val="00F02791"/>
    <w:rsid w:val="00F43BEC"/>
    <w:rsid w:val="00F91BAB"/>
    <w:rsid w:val="00FA63EC"/>
    <w:rsid w:val="00FF0FA0"/>
    <w:rsid w:val="6C6FA67A"/>
    <w:rsid w:val="79C18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8DDA7AD8-1508-453D-8187-0DCA87E2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NoSpacing">
    <w:name w:val="No Spacing"/>
    <w:uiPriority w:val="1"/>
    <w:qFormat/>
    <w:rsid w:val="006E265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8D"/>
  </w:style>
  <w:style w:type="paragraph" w:styleId="Footer">
    <w:name w:val="footer"/>
    <w:basedOn w:val="Normal"/>
    <w:link w:val="FooterCh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8D"/>
  </w:style>
  <w:style w:type="paragraph" w:styleId="BalloonText">
    <w:name w:val="Balloon Text"/>
    <w:basedOn w:val="Normal"/>
    <w:link w:val="BalloonTextCh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097138"/>
    <w:pPr>
      <w:widowControl w:val="0"/>
      <w:autoSpaceDE w:val="0"/>
      <w:autoSpaceDN w:val="0"/>
      <w:spacing w:before="100" w:after="0" w:line="240" w:lineRule="auto"/>
      <w:ind w:left="4903" w:right="4869"/>
      <w:jc w:val="center"/>
    </w:pPr>
    <w:rPr>
      <w:rFonts w:ascii="Tahoma" w:eastAsia="Tahoma" w:hAnsi="Tahoma" w:cs="Tahoma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97138"/>
    <w:rPr>
      <w:rFonts w:ascii="Tahoma" w:eastAsia="Tahoma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4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246C5"/>
    <w:rsid w:val="00085738"/>
    <w:rsid w:val="00183A6A"/>
    <w:rsid w:val="001D25FC"/>
    <w:rsid w:val="001D5044"/>
    <w:rsid w:val="0024656D"/>
    <w:rsid w:val="00290ACE"/>
    <w:rsid w:val="002D3FF1"/>
    <w:rsid w:val="00371248"/>
    <w:rsid w:val="00486680"/>
    <w:rsid w:val="005B3998"/>
    <w:rsid w:val="007D6EFE"/>
    <w:rsid w:val="00922DC3"/>
    <w:rsid w:val="0094084A"/>
    <w:rsid w:val="009730D4"/>
    <w:rsid w:val="00A0097E"/>
    <w:rsid w:val="00AD6ED7"/>
    <w:rsid w:val="00B101FC"/>
    <w:rsid w:val="00B25CB2"/>
    <w:rsid w:val="00C7424E"/>
    <w:rsid w:val="00D23185"/>
    <w:rsid w:val="00DA3921"/>
    <w:rsid w:val="00E715C6"/>
    <w:rsid w:val="00E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4E87E-095E-4E25-8B7E-6D5C462E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4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Claudia Baez</cp:lastModifiedBy>
  <cp:revision>7</cp:revision>
  <dcterms:created xsi:type="dcterms:W3CDTF">2024-03-15T22:49:00Z</dcterms:created>
  <dcterms:modified xsi:type="dcterms:W3CDTF">2025-03-20T15:41:00Z</dcterms:modified>
</cp:coreProperties>
</file>