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942" w14:textId="25CF45A6" w:rsidR="00C5224C" w:rsidRPr="004F7EA2" w:rsidRDefault="008D7FBE" w:rsidP="008D7FBE">
      <w:pPr>
        <w:spacing w:before="94"/>
        <w:ind w:left="1351" w:right="1359" w:hanging="75"/>
        <w:jc w:val="center"/>
        <w:rPr>
          <w:b/>
        </w:rPr>
      </w:pPr>
      <w:r w:rsidRPr="004F7EA2">
        <w:rPr>
          <w:b/>
        </w:rPr>
        <w:t xml:space="preserve">SOLICITUD DE </w:t>
      </w:r>
      <w:r w:rsidR="00993CC1" w:rsidRPr="004F7EA2">
        <w:rPr>
          <w:b/>
        </w:rPr>
        <w:t>CONTRATACIÓN</w:t>
      </w:r>
      <w:r w:rsidR="00993CC1" w:rsidRPr="004F7EA2">
        <w:rPr>
          <w:b/>
          <w:spacing w:val="5"/>
        </w:rPr>
        <w:t xml:space="preserve"> </w:t>
      </w:r>
      <w:r w:rsidR="00993CC1" w:rsidRPr="004F7EA2">
        <w:rPr>
          <w:b/>
        </w:rPr>
        <w:t>DIRECTA</w:t>
      </w:r>
    </w:p>
    <w:p w14:paraId="44524B1D" w14:textId="77777777" w:rsidR="006F22B1" w:rsidRPr="004F7EA2" w:rsidRDefault="006F22B1" w:rsidP="008D7FBE">
      <w:pPr>
        <w:spacing w:before="94"/>
        <w:ind w:left="1351" w:right="1359" w:hanging="75"/>
        <w:jc w:val="center"/>
        <w:rPr>
          <w:b/>
        </w:rPr>
      </w:pPr>
    </w:p>
    <w:p w14:paraId="57FBEA78" w14:textId="74209F7F" w:rsidR="006F22B1" w:rsidRPr="004F7EA2" w:rsidRDefault="00300EB4" w:rsidP="006F22B1">
      <w:pPr>
        <w:pStyle w:val="Prrafodelista"/>
        <w:numPr>
          <w:ilvl w:val="0"/>
          <w:numId w:val="3"/>
        </w:numPr>
        <w:spacing w:before="94"/>
        <w:ind w:left="426" w:right="1359" w:firstLine="0"/>
        <w:rPr>
          <w:b/>
          <w:spacing w:val="1"/>
          <w:sz w:val="20"/>
          <w:szCs w:val="20"/>
        </w:rPr>
      </w:pPr>
      <w:r w:rsidRPr="004F7EA2">
        <w:rPr>
          <w:b/>
          <w:sz w:val="20"/>
          <w:szCs w:val="20"/>
        </w:rPr>
        <w:t>Información de requirente</w:t>
      </w:r>
    </w:p>
    <w:p w14:paraId="67D20CB4" w14:textId="77777777" w:rsidR="00C5224C" w:rsidRPr="004F7EA2" w:rsidRDefault="00C5224C">
      <w:pPr>
        <w:pStyle w:val="Textoindependiente"/>
        <w:rPr>
          <w:b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403"/>
        <w:gridCol w:w="1982"/>
        <w:gridCol w:w="2570"/>
      </w:tblGrid>
      <w:tr w:rsidR="00C5224C" w:rsidRPr="004F7EA2" w14:paraId="04EF2F6C" w14:textId="77777777" w:rsidTr="00300EB4">
        <w:trPr>
          <w:trHeight w:val="460"/>
        </w:trPr>
        <w:tc>
          <w:tcPr>
            <w:tcW w:w="1987" w:type="dxa"/>
            <w:vAlign w:val="center"/>
          </w:tcPr>
          <w:p w14:paraId="60304DAC" w14:textId="77777777" w:rsidR="00C5224C" w:rsidRPr="004F7EA2" w:rsidRDefault="00993CC1" w:rsidP="00300EB4">
            <w:pPr>
              <w:pStyle w:val="TableParagraph"/>
              <w:spacing w:before="115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Nombre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Solicitante</w:t>
            </w:r>
          </w:p>
        </w:tc>
        <w:tc>
          <w:tcPr>
            <w:tcW w:w="3403" w:type="dxa"/>
            <w:vAlign w:val="center"/>
          </w:tcPr>
          <w:p w14:paraId="3820A41D" w14:textId="77777777" w:rsidR="00C5224C" w:rsidRPr="004F7EA2" w:rsidRDefault="00C5224C" w:rsidP="00300EB4">
            <w:pPr>
              <w:pStyle w:val="TableParagraph"/>
              <w:spacing w:before="115"/>
              <w:ind w:left="105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5744C433" w14:textId="77777777" w:rsidR="00C5224C" w:rsidRPr="004F7EA2" w:rsidRDefault="00993CC1" w:rsidP="00300EB4">
            <w:pPr>
              <w:pStyle w:val="TableParagraph"/>
              <w:spacing w:before="115"/>
              <w:ind w:left="105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Cargo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Solicitante</w:t>
            </w:r>
          </w:p>
        </w:tc>
        <w:tc>
          <w:tcPr>
            <w:tcW w:w="2570" w:type="dxa"/>
            <w:vAlign w:val="center"/>
          </w:tcPr>
          <w:p w14:paraId="0427C64D" w14:textId="77777777" w:rsidR="00C5224C" w:rsidRPr="004F7EA2" w:rsidRDefault="00C5224C" w:rsidP="00300EB4">
            <w:pPr>
              <w:pStyle w:val="TableParagraph"/>
              <w:spacing w:line="230" w:lineRule="atLeast"/>
              <w:ind w:left="111" w:right="268"/>
              <w:rPr>
                <w:bCs/>
                <w:sz w:val="18"/>
                <w:szCs w:val="18"/>
              </w:rPr>
            </w:pPr>
          </w:p>
        </w:tc>
      </w:tr>
      <w:tr w:rsidR="00C5224C" w:rsidRPr="004F7EA2" w14:paraId="4B057C83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66FB0598" w14:textId="6BBA9424" w:rsidR="008D7FBE" w:rsidRPr="004F7EA2" w:rsidRDefault="00993CC1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Teléfono</w:t>
            </w:r>
            <w:r w:rsidR="008D7FBE" w:rsidRPr="004F7EA2">
              <w:rPr>
                <w:bCs/>
                <w:sz w:val="18"/>
                <w:szCs w:val="18"/>
              </w:rPr>
              <w:t xml:space="preserve"> del solicitante</w:t>
            </w:r>
          </w:p>
        </w:tc>
        <w:tc>
          <w:tcPr>
            <w:tcW w:w="3403" w:type="dxa"/>
            <w:vAlign w:val="center"/>
          </w:tcPr>
          <w:p w14:paraId="47127D5F" w14:textId="77777777" w:rsidR="00C5224C" w:rsidRPr="004F7EA2" w:rsidRDefault="00C5224C" w:rsidP="00300EB4">
            <w:pPr>
              <w:pStyle w:val="TableParagraph"/>
              <w:spacing w:line="210" w:lineRule="exact"/>
              <w:ind w:left="105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2B608798" w14:textId="7DC1D2AC" w:rsidR="00C5224C" w:rsidRPr="004F7EA2" w:rsidRDefault="00993CC1" w:rsidP="00300EB4">
            <w:pPr>
              <w:pStyle w:val="TableParagraph"/>
              <w:spacing w:line="210" w:lineRule="exact"/>
              <w:ind w:left="105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Correo</w:t>
            </w:r>
            <w:r w:rsidRPr="004F7EA2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Electrónico</w:t>
            </w:r>
            <w:r w:rsidR="008D7FBE" w:rsidRPr="004F7EA2">
              <w:rPr>
                <w:bCs/>
                <w:sz w:val="18"/>
                <w:szCs w:val="18"/>
              </w:rPr>
              <w:t xml:space="preserve"> del solicitante</w:t>
            </w:r>
          </w:p>
        </w:tc>
        <w:tc>
          <w:tcPr>
            <w:tcW w:w="2570" w:type="dxa"/>
            <w:vAlign w:val="center"/>
          </w:tcPr>
          <w:p w14:paraId="313EA324" w14:textId="77777777" w:rsidR="00C5224C" w:rsidRPr="004F7EA2" w:rsidRDefault="00C5224C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  <w:tr w:rsidR="00300EB4" w:rsidRPr="004F7EA2" w14:paraId="58BA00DE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1F5F13B1" w14:textId="2DF5FBBE" w:rsidR="00300EB4" w:rsidRPr="004F7EA2" w:rsidRDefault="00300EB4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Encargado/a de la ejecución del contra</w:t>
            </w:r>
            <w:r w:rsidR="006F09F4">
              <w:rPr>
                <w:bCs/>
                <w:sz w:val="18"/>
                <w:szCs w:val="18"/>
              </w:rPr>
              <w:t>to</w:t>
            </w:r>
          </w:p>
        </w:tc>
        <w:tc>
          <w:tcPr>
            <w:tcW w:w="7955" w:type="dxa"/>
            <w:gridSpan w:val="3"/>
            <w:vAlign w:val="center"/>
          </w:tcPr>
          <w:p w14:paraId="104C432E" w14:textId="77777777" w:rsidR="00300EB4" w:rsidRPr="004F7EA2" w:rsidRDefault="00300EB4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  <w:tr w:rsidR="008D7FBE" w:rsidRPr="004F7EA2" w14:paraId="7A9E1A34" w14:textId="77777777" w:rsidTr="00300EB4">
        <w:trPr>
          <w:trHeight w:val="230"/>
        </w:trPr>
        <w:tc>
          <w:tcPr>
            <w:tcW w:w="1987" w:type="dxa"/>
            <w:vAlign w:val="center"/>
          </w:tcPr>
          <w:p w14:paraId="79CEEC8E" w14:textId="68E2998E" w:rsidR="008D7FBE" w:rsidRPr="004F7EA2" w:rsidRDefault="008D7FBE" w:rsidP="00300EB4">
            <w:pPr>
              <w:pStyle w:val="TableParagraph"/>
              <w:spacing w:line="210" w:lineRule="exact"/>
              <w:ind w:left="110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Fecha</w:t>
            </w:r>
          </w:p>
        </w:tc>
        <w:tc>
          <w:tcPr>
            <w:tcW w:w="7955" w:type="dxa"/>
            <w:gridSpan w:val="3"/>
            <w:vAlign w:val="center"/>
          </w:tcPr>
          <w:p w14:paraId="4B2C3946" w14:textId="77777777" w:rsidR="008D7FBE" w:rsidRPr="004F7EA2" w:rsidRDefault="008D7FBE" w:rsidP="00300EB4">
            <w:pPr>
              <w:pStyle w:val="TableParagraph"/>
              <w:spacing w:line="210" w:lineRule="exact"/>
              <w:ind w:left="111"/>
              <w:rPr>
                <w:bCs/>
                <w:sz w:val="18"/>
                <w:szCs w:val="18"/>
              </w:rPr>
            </w:pPr>
          </w:p>
        </w:tc>
      </w:tr>
    </w:tbl>
    <w:p w14:paraId="2C867EAA" w14:textId="77777777" w:rsidR="00C5224C" w:rsidRPr="004F7EA2" w:rsidRDefault="00C5224C">
      <w:pPr>
        <w:pStyle w:val="Textoindependiente"/>
        <w:spacing w:before="10"/>
        <w:rPr>
          <w:b/>
          <w:sz w:val="18"/>
          <w:szCs w:val="18"/>
        </w:rPr>
      </w:pPr>
    </w:p>
    <w:p w14:paraId="15E67FD1" w14:textId="17BCA52F" w:rsidR="006F22B1" w:rsidRPr="004F7EA2" w:rsidRDefault="004F7EA2" w:rsidP="00E13610">
      <w:pPr>
        <w:pStyle w:val="Textoindependiente"/>
        <w:numPr>
          <w:ilvl w:val="0"/>
          <w:numId w:val="3"/>
        </w:numPr>
        <w:spacing w:before="10"/>
        <w:ind w:left="709" w:hanging="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6F22B1" w:rsidRPr="004F7EA2">
        <w:rPr>
          <w:b/>
        </w:rPr>
        <w:t>Contexto de la contratación</w:t>
      </w:r>
    </w:p>
    <w:p w14:paraId="104A684C" w14:textId="77777777" w:rsidR="006F22B1" w:rsidRPr="004F7EA2" w:rsidRDefault="006F22B1" w:rsidP="006F22B1">
      <w:pPr>
        <w:pStyle w:val="Textoindependiente"/>
        <w:spacing w:before="10"/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6945"/>
      </w:tblGrid>
      <w:tr w:rsidR="006F22B1" w:rsidRPr="004F7EA2" w14:paraId="65A03C94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5FB1A06B" w14:textId="77777777" w:rsidR="006F22B1" w:rsidRPr="004F7EA2" w:rsidRDefault="006F22B1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Título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y</w:t>
            </w:r>
            <w:r w:rsidRPr="004F7EA2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Código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del Proyecto</w:t>
            </w:r>
          </w:p>
        </w:tc>
        <w:tc>
          <w:tcPr>
            <w:tcW w:w="6945" w:type="dxa"/>
          </w:tcPr>
          <w:p w14:paraId="3C640F00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6F22B1" w:rsidRPr="004F7EA2" w14:paraId="2BDBB7CD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4F40E1D7" w14:textId="77777777" w:rsidR="006F22B1" w:rsidRPr="004F7EA2" w:rsidRDefault="006F22B1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Objetivo</w:t>
            </w:r>
            <w:r w:rsidRPr="004F7EA2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del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Proyecto</w:t>
            </w:r>
          </w:p>
        </w:tc>
        <w:tc>
          <w:tcPr>
            <w:tcW w:w="6945" w:type="dxa"/>
          </w:tcPr>
          <w:p w14:paraId="0724DA6A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6F22B1" w:rsidRPr="004F7EA2" w14:paraId="420557BA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2726FC28" w14:textId="62ED4F71" w:rsidR="006F22B1" w:rsidRPr="004F7EA2" w:rsidRDefault="006F22B1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Nombre</w:t>
            </w:r>
            <w:r w:rsidRPr="004F7EA2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4F7EA2">
              <w:rPr>
                <w:bCs/>
                <w:sz w:val="18"/>
                <w:szCs w:val="18"/>
              </w:rPr>
              <w:t>director</w:t>
            </w:r>
            <w:r w:rsidRPr="004F7EA2">
              <w:rPr>
                <w:bCs/>
                <w:spacing w:val="-2"/>
                <w:sz w:val="18"/>
                <w:szCs w:val="18"/>
              </w:rPr>
              <w:t>/a</w:t>
            </w:r>
          </w:p>
        </w:tc>
        <w:tc>
          <w:tcPr>
            <w:tcW w:w="6945" w:type="dxa"/>
          </w:tcPr>
          <w:p w14:paraId="1DA4455A" w14:textId="77777777" w:rsidR="006F22B1" w:rsidRPr="004F7EA2" w:rsidRDefault="006F22B1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  <w:tr w:rsidR="00F57758" w:rsidRPr="004F7EA2" w14:paraId="43C219AD" w14:textId="77777777" w:rsidTr="00F57758">
        <w:trPr>
          <w:trHeight w:val="230"/>
        </w:trPr>
        <w:tc>
          <w:tcPr>
            <w:tcW w:w="2980" w:type="dxa"/>
            <w:shd w:val="clear" w:color="auto" w:fill="FFFFFF" w:themeFill="background1"/>
          </w:tcPr>
          <w:p w14:paraId="5A73C862" w14:textId="737ECD5B" w:rsidR="00F57758" w:rsidRPr="004F7EA2" w:rsidRDefault="00F57758" w:rsidP="006F22B1">
            <w:pPr>
              <w:pStyle w:val="TableParagraph"/>
              <w:spacing w:line="210" w:lineRule="exact"/>
              <w:ind w:right="121"/>
              <w:jc w:val="both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Detalle documentos de respaldo (Resolución o convenio aprobatorio del proyecto</w:t>
            </w:r>
            <w:r w:rsidR="004C307B" w:rsidRPr="004F7E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945" w:type="dxa"/>
          </w:tcPr>
          <w:p w14:paraId="26DB3D0E" w14:textId="77777777" w:rsidR="00F57758" w:rsidRPr="004F7EA2" w:rsidRDefault="00F57758" w:rsidP="00A56BD4">
            <w:pPr>
              <w:pStyle w:val="TableParagraph"/>
              <w:spacing w:line="210" w:lineRule="exact"/>
              <w:ind w:left="106"/>
              <w:rPr>
                <w:sz w:val="18"/>
                <w:szCs w:val="18"/>
              </w:rPr>
            </w:pPr>
          </w:p>
        </w:tc>
      </w:tr>
    </w:tbl>
    <w:p w14:paraId="3EB607C4" w14:textId="544ECB0C" w:rsidR="00C5224C" w:rsidRPr="004F7EA2" w:rsidRDefault="00C5224C" w:rsidP="006F22B1">
      <w:pPr>
        <w:tabs>
          <w:tab w:val="left" w:pos="943"/>
        </w:tabs>
        <w:rPr>
          <w:b/>
          <w:sz w:val="18"/>
          <w:szCs w:val="18"/>
        </w:rPr>
      </w:pPr>
    </w:p>
    <w:p w14:paraId="0ED55D85" w14:textId="77777777" w:rsidR="006F22B1" w:rsidRPr="004F7EA2" w:rsidRDefault="006F22B1">
      <w:pPr>
        <w:tabs>
          <w:tab w:val="left" w:pos="943"/>
        </w:tabs>
        <w:ind w:left="583"/>
        <w:rPr>
          <w:b/>
          <w:sz w:val="18"/>
          <w:szCs w:val="18"/>
        </w:rPr>
      </w:pPr>
    </w:p>
    <w:p w14:paraId="0403E28A" w14:textId="4C6BD75C" w:rsidR="00300EB4" w:rsidRPr="004F7EA2" w:rsidRDefault="00300EB4" w:rsidP="004C307B">
      <w:pPr>
        <w:pStyle w:val="Prrafodelista"/>
        <w:numPr>
          <w:ilvl w:val="0"/>
          <w:numId w:val="3"/>
        </w:numPr>
        <w:ind w:left="851"/>
        <w:rPr>
          <w:b/>
          <w:sz w:val="20"/>
          <w:szCs w:val="20"/>
        </w:rPr>
      </w:pPr>
      <w:r w:rsidRPr="004F7EA2">
        <w:rPr>
          <w:b/>
          <w:sz w:val="20"/>
          <w:szCs w:val="20"/>
        </w:rPr>
        <w:t xml:space="preserve">Detalle del producto y/o servicio a contratar. </w:t>
      </w:r>
    </w:p>
    <w:p w14:paraId="6854B308" w14:textId="77777777" w:rsidR="00C5224C" w:rsidRPr="004F7EA2" w:rsidRDefault="00C5224C">
      <w:pPr>
        <w:pStyle w:val="Textoindependiente"/>
        <w:spacing w:before="10"/>
        <w:rPr>
          <w:b/>
          <w:sz w:val="18"/>
          <w:szCs w:val="18"/>
        </w:rPr>
      </w:pPr>
    </w:p>
    <w:tbl>
      <w:tblPr>
        <w:tblStyle w:val="Tablaconcuadrcula"/>
        <w:tblW w:w="0" w:type="auto"/>
        <w:tblInd w:w="223" w:type="dxa"/>
        <w:tblLook w:val="04A0" w:firstRow="1" w:lastRow="0" w:firstColumn="1" w:lastColumn="0" w:noHBand="0" w:noVBand="1"/>
      </w:tblPr>
      <w:tblGrid>
        <w:gridCol w:w="9905"/>
      </w:tblGrid>
      <w:tr w:rsidR="00300EB4" w:rsidRPr="004F7EA2" w14:paraId="4FA563B9" w14:textId="77777777" w:rsidTr="004C307B">
        <w:trPr>
          <w:trHeight w:val="9368"/>
        </w:trPr>
        <w:tc>
          <w:tcPr>
            <w:tcW w:w="9905" w:type="dxa"/>
          </w:tcPr>
          <w:p w14:paraId="5764C34E" w14:textId="77777777" w:rsidR="00300EB4" w:rsidRPr="004F7EA2" w:rsidRDefault="00300EB4" w:rsidP="00300EB4">
            <w:pPr>
              <w:tabs>
                <w:tab w:val="left" w:pos="679"/>
              </w:tabs>
              <w:spacing w:before="93"/>
              <w:rPr>
                <w:b/>
                <w:sz w:val="18"/>
                <w:szCs w:val="18"/>
              </w:rPr>
            </w:pPr>
          </w:p>
        </w:tc>
      </w:tr>
    </w:tbl>
    <w:p w14:paraId="49E87685" w14:textId="3C501661" w:rsidR="006F22B1" w:rsidRPr="004F7EA2" w:rsidRDefault="006F22B1" w:rsidP="00300EB4">
      <w:pPr>
        <w:tabs>
          <w:tab w:val="left" w:pos="679"/>
        </w:tabs>
        <w:spacing w:before="93"/>
        <w:ind w:left="223"/>
        <w:rPr>
          <w:b/>
          <w:sz w:val="18"/>
          <w:szCs w:val="18"/>
        </w:rPr>
      </w:pPr>
    </w:p>
    <w:p w14:paraId="4B2660B8" w14:textId="77777777" w:rsidR="00F57758" w:rsidRPr="004F7EA2" w:rsidRDefault="00F57758" w:rsidP="00300EB4">
      <w:pPr>
        <w:tabs>
          <w:tab w:val="left" w:pos="679"/>
        </w:tabs>
        <w:spacing w:before="93"/>
        <w:ind w:left="223"/>
        <w:rPr>
          <w:b/>
          <w:sz w:val="18"/>
          <w:szCs w:val="18"/>
        </w:rPr>
      </w:pPr>
    </w:p>
    <w:p w14:paraId="1C0E53F6" w14:textId="77777777" w:rsidR="004C307B" w:rsidRDefault="004C307B" w:rsidP="004C307B">
      <w:pPr>
        <w:tabs>
          <w:tab w:val="left" w:pos="679"/>
        </w:tabs>
        <w:spacing w:before="93"/>
        <w:rPr>
          <w:b/>
          <w:sz w:val="18"/>
          <w:szCs w:val="18"/>
        </w:rPr>
      </w:pPr>
    </w:p>
    <w:p w14:paraId="32B23130" w14:textId="77777777" w:rsidR="004F7EA2" w:rsidRPr="004F7EA2" w:rsidRDefault="004F7EA2" w:rsidP="004C307B">
      <w:pPr>
        <w:tabs>
          <w:tab w:val="left" w:pos="679"/>
        </w:tabs>
        <w:spacing w:before="93"/>
        <w:rPr>
          <w:b/>
          <w:sz w:val="18"/>
          <w:szCs w:val="18"/>
        </w:rPr>
      </w:pPr>
    </w:p>
    <w:p w14:paraId="61BDEC7D" w14:textId="77777777" w:rsidR="004C307B" w:rsidRPr="004F7EA2" w:rsidRDefault="004C307B" w:rsidP="00300EB4">
      <w:pPr>
        <w:tabs>
          <w:tab w:val="left" w:pos="679"/>
        </w:tabs>
        <w:spacing w:before="93"/>
        <w:ind w:left="223"/>
        <w:rPr>
          <w:b/>
          <w:sz w:val="18"/>
          <w:szCs w:val="18"/>
        </w:rPr>
      </w:pPr>
    </w:p>
    <w:p w14:paraId="6DECF290" w14:textId="25F84A75" w:rsidR="00300EB4" w:rsidRPr="004F7EA2" w:rsidRDefault="00F57758" w:rsidP="00E13610">
      <w:pPr>
        <w:pStyle w:val="Textoindependiente"/>
        <w:numPr>
          <w:ilvl w:val="0"/>
          <w:numId w:val="3"/>
        </w:numPr>
        <w:ind w:left="851" w:hanging="284"/>
        <w:rPr>
          <w:b/>
          <w:bCs/>
        </w:rPr>
      </w:pPr>
      <w:r w:rsidRPr="004F7EA2">
        <w:rPr>
          <w:b/>
          <w:bCs/>
        </w:rPr>
        <w:t>Consulta del catálogo del Convenio Marco. (marque con una X la opción que corresponda)</w:t>
      </w:r>
    </w:p>
    <w:p w14:paraId="62DB3107" w14:textId="77777777" w:rsidR="00300EB4" w:rsidRPr="004F7EA2" w:rsidRDefault="00300EB4">
      <w:pPr>
        <w:pStyle w:val="Textoindependiente"/>
        <w:spacing w:before="5"/>
        <w:rPr>
          <w:sz w:val="18"/>
          <w:szCs w:val="18"/>
        </w:rPr>
      </w:pPr>
    </w:p>
    <w:tbl>
      <w:tblPr>
        <w:tblStyle w:val="Tablaconcuadrcula"/>
        <w:tblW w:w="10177" w:type="dxa"/>
        <w:tblLook w:val="04A0" w:firstRow="1" w:lastRow="0" w:firstColumn="1" w:lastColumn="0" w:noHBand="0" w:noVBand="1"/>
      </w:tblPr>
      <w:tblGrid>
        <w:gridCol w:w="1129"/>
        <w:gridCol w:w="9048"/>
      </w:tblGrid>
      <w:tr w:rsidR="00F57758" w:rsidRPr="004F7EA2" w14:paraId="5C480567" w14:textId="4960497A" w:rsidTr="00F57758">
        <w:trPr>
          <w:trHeight w:val="470"/>
        </w:trPr>
        <w:tc>
          <w:tcPr>
            <w:tcW w:w="1129" w:type="dxa"/>
            <w:vAlign w:val="center"/>
          </w:tcPr>
          <w:p w14:paraId="28EF59A8" w14:textId="30DA8506" w:rsidR="00F57758" w:rsidRPr="004F7EA2" w:rsidRDefault="00F57758" w:rsidP="00F57758">
            <w:pPr>
              <w:pStyle w:val="Textoindependiente"/>
              <w:spacing w:before="5"/>
              <w:jc w:val="center"/>
              <w:rPr>
                <w:sz w:val="18"/>
                <w:szCs w:val="18"/>
              </w:rPr>
            </w:pPr>
          </w:p>
        </w:tc>
        <w:tc>
          <w:tcPr>
            <w:tcW w:w="9048" w:type="dxa"/>
            <w:vAlign w:val="center"/>
          </w:tcPr>
          <w:p w14:paraId="014F5A4E" w14:textId="4A2E0481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El producto y/o servicio NO se encuentra en los Convenios Marcos establecidos en el portal </w:t>
            </w:r>
            <w:hyperlink r:id="rId8" w:history="1">
              <w:r w:rsidRPr="004F7EA2">
                <w:rPr>
                  <w:rStyle w:val="Hipervnculo"/>
                  <w:sz w:val="18"/>
                  <w:szCs w:val="18"/>
                </w:rPr>
                <w:t>www.mercadopublico.cl</w:t>
              </w:r>
            </w:hyperlink>
          </w:p>
        </w:tc>
      </w:tr>
      <w:tr w:rsidR="00F57758" w:rsidRPr="004F7EA2" w14:paraId="5E7F5878" w14:textId="3D7FBE33" w:rsidTr="00F57758">
        <w:trPr>
          <w:trHeight w:val="421"/>
        </w:trPr>
        <w:tc>
          <w:tcPr>
            <w:tcW w:w="1129" w:type="dxa"/>
          </w:tcPr>
          <w:p w14:paraId="52041A8F" w14:textId="75B0EFE3" w:rsidR="00F57758" w:rsidRPr="004F7EA2" w:rsidRDefault="00F57758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9048" w:type="dxa"/>
            <w:vAlign w:val="center"/>
          </w:tcPr>
          <w:p w14:paraId="027BB299" w14:textId="2B139A32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El producto y/o servicio se encuentra en los Convenios Marcos establecidos en el portal </w:t>
            </w:r>
            <w:hyperlink r:id="rId9" w:history="1">
              <w:r w:rsidRPr="004F7EA2">
                <w:rPr>
                  <w:rStyle w:val="Hipervnculo"/>
                  <w:sz w:val="18"/>
                  <w:szCs w:val="18"/>
                </w:rPr>
                <w:t>www.mercadopublico.cl</w:t>
              </w:r>
            </w:hyperlink>
            <w:r w:rsidRPr="004F7EA2">
              <w:rPr>
                <w:sz w:val="18"/>
                <w:szCs w:val="18"/>
              </w:rPr>
              <w:t xml:space="preserve">, sin embargo, se han obtenido mejores condiciones. </w:t>
            </w:r>
          </w:p>
        </w:tc>
      </w:tr>
    </w:tbl>
    <w:p w14:paraId="02D142E7" w14:textId="77777777" w:rsidR="00300EB4" w:rsidRPr="004F7EA2" w:rsidRDefault="00300EB4">
      <w:pPr>
        <w:pStyle w:val="Textoindependiente"/>
        <w:spacing w:before="5"/>
        <w:rPr>
          <w:sz w:val="18"/>
          <w:szCs w:val="18"/>
        </w:rPr>
      </w:pPr>
    </w:p>
    <w:p w14:paraId="7305D71D" w14:textId="303A5E0F" w:rsidR="00300EB4" w:rsidRPr="004F7EA2" w:rsidRDefault="00F57758" w:rsidP="00E13610">
      <w:pPr>
        <w:pStyle w:val="Textoindependiente"/>
        <w:numPr>
          <w:ilvl w:val="0"/>
          <w:numId w:val="3"/>
        </w:numPr>
        <w:spacing w:before="5"/>
        <w:ind w:left="709" w:hanging="142"/>
        <w:rPr>
          <w:b/>
          <w:bCs/>
          <w:sz w:val="18"/>
          <w:szCs w:val="18"/>
        </w:rPr>
      </w:pPr>
      <w:r w:rsidRPr="004F7EA2">
        <w:rPr>
          <w:sz w:val="18"/>
          <w:szCs w:val="18"/>
        </w:rPr>
        <w:t xml:space="preserve">   </w:t>
      </w:r>
      <w:r w:rsidRPr="004F7EA2">
        <w:rPr>
          <w:b/>
          <w:bCs/>
        </w:rPr>
        <w:t xml:space="preserve">Indique los motivos que </w:t>
      </w:r>
      <w:r w:rsidR="00EF52F1" w:rsidRPr="004F7EA2">
        <w:rPr>
          <w:b/>
          <w:bCs/>
        </w:rPr>
        <w:t>justificaría la</w:t>
      </w:r>
      <w:r w:rsidRPr="004F7EA2">
        <w:rPr>
          <w:b/>
          <w:bCs/>
        </w:rPr>
        <w:t xml:space="preserve"> contratación directa. </w:t>
      </w:r>
    </w:p>
    <w:p w14:paraId="2E26F4CC" w14:textId="77777777" w:rsidR="00F57758" w:rsidRPr="004F7EA2" w:rsidRDefault="00F57758" w:rsidP="00F57758">
      <w:pPr>
        <w:pStyle w:val="Textoindependiente"/>
        <w:spacing w:before="5"/>
        <w:rPr>
          <w:sz w:val="18"/>
          <w:szCs w:val="18"/>
        </w:rPr>
      </w:pPr>
    </w:p>
    <w:tbl>
      <w:tblPr>
        <w:tblStyle w:val="Tablaconcuadrcula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F57758" w:rsidRPr="004F7EA2" w14:paraId="041F1D1E" w14:textId="77777777" w:rsidTr="00F57758">
        <w:trPr>
          <w:trHeight w:val="2128"/>
        </w:trPr>
        <w:tc>
          <w:tcPr>
            <w:tcW w:w="10345" w:type="dxa"/>
          </w:tcPr>
          <w:p w14:paraId="686BA17D" w14:textId="77777777" w:rsidR="00F57758" w:rsidRPr="004F7EA2" w:rsidRDefault="00F57758" w:rsidP="00F57758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</w:tbl>
    <w:p w14:paraId="74456975" w14:textId="77777777" w:rsidR="00F57758" w:rsidRPr="004F7EA2" w:rsidRDefault="00F57758" w:rsidP="00F57758">
      <w:pPr>
        <w:pStyle w:val="Textoindependiente"/>
        <w:spacing w:before="5"/>
        <w:rPr>
          <w:sz w:val="18"/>
          <w:szCs w:val="18"/>
        </w:rPr>
      </w:pPr>
    </w:p>
    <w:p w14:paraId="0A21FF11" w14:textId="23A6D4E9" w:rsidR="00300EB4" w:rsidRPr="004F7EA2" w:rsidRDefault="004C307B" w:rsidP="004C307B">
      <w:pPr>
        <w:pStyle w:val="Textoindependiente"/>
        <w:numPr>
          <w:ilvl w:val="0"/>
          <w:numId w:val="3"/>
        </w:numPr>
        <w:spacing w:before="5"/>
        <w:ind w:left="851"/>
        <w:rPr>
          <w:b/>
          <w:bCs/>
        </w:rPr>
      </w:pPr>
      <w:r w:rsidRPr="004F7EA2">
        <w:rPr>
          <w:b/>
          <w:bCs/>
        </w:rPr>
        <w:t>Cotizaciones</w:t>
      </w:r>
      <w:r w:rsidRPr="004F7EA2">
        <w:rPr>
          <w:rStyle w:val="Refdenotaalpie"/>
          <w:b/>
          <w:bCs/>
        </w:rPr>
        <w:footnoteReference w:id="1"/>
      </w:r>
      <w:r w:rsidR="00EF52F1" w:rsidRPr="004F7EA2">
        <w:rPr>
          <w:b/>
          <w:bCs/>
        </w:rPr>
        <w:t xml:space="preserve"> (opcional)</w:t>
      </w:r>
    </w:p>
    <w:p w14:paraId="0C36CA6E" w14:textId="77777777" w:rsidR="00FC2386" w:rsidRPr="004F7EA2" w:rsidRDefault="00FC2386" w:rsidP="00FC2386">
      <w:pPr>
        <w:pStyle w:val="Textoindependiente"/>
        <w:spacing w:before="5"/>
        <w:ind w:left="851"/>
        <w:rPr>
          <w:sz w:val="18"/>
          <w:szCs w:val="18"/>
        </w:rPr>
      </w:pPr>
    </w:p>
    <w:tbl>
      <w:tblPr>
        <w:tblStyle w:val="Tablaconcuadrcula"/>
        <w:tblW w:w="10371" w:type="dxa"/>
        <w:tblLook w:val="04A0" w:firstRow="1" w:lastRow="0" w:firstColumn="1" w:lastColumn="0" w:noHBand="0" w:noVBand="1"/>
      </w:tblPr>
      <w:tblGrid>
        <w:gridCol w:w="2693"/>
        <w:gridCol w:w="2590"/>
        <w:gridCol w:w="2518"/>
        <w:gridCol w:w="2570"/>
      </w:tblGrid>
      <w:tr w:rsidR="00FC2386" w:rsidRPr="004F7EA2" w14:paraId="22F5296A" w14:textId="77777777" w:rsidTr="00FC2386">
        <w:trPr>
          <w:trHeight w:val="715"/>
        </w:trPr>
        <w:tc>
          <w:tcPr>
            <w:tcW w:w="2693" w:type="dxa"/>
            <w:vAlign w:val="center"/>
          </w:tcPr>
          <w:p w14:paraId="0BB1724E" w14:textId="1FEED4C6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Identificación del Proveedor</w:t>
            </w:r>
            <w:r w:rsidR="00EF52F1" w:rsidRPr="004F7EA2">
              <w:rPr>
                <w:sz w:val="18"/>
                <w:szCs w:val="18"/>
              </w:rPr>
              <w:t xml:space="preserve"> (Razón Social)</w:t>
            </w:r>
          </w:p>
        </w:tc>
        <w:tc>
          <w:tcPr>
            <w:tcW w:w="2590" w:type="dxa"/>
            <w:vAlign w:val="center"/>
          </w:tcPr>
          <w:p w14:paraId="4D4AEC59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N° cotización</w:t>
            </w:r>
          </w:p>
        </w:tc>
        <w:tc>
          <w:tcPr>
            <w:tcW w:w="2518" w:type="dxa"/>
            <w:vAlign w:val="center"/>
          </w:tcPr>
          <w:p w14:paraId="4E59F9E2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Monto (indicar si es afecto o exento de IVA)</w:t>
            </w:r>
          </w:p>
        </w:tc>
        <w:tc>
          <w:tcPr>
            <w:tcW w:w="2570" w:type="dxa"/>
            <w:vAlign w:val="center"/>
          </w:tcPr>
          <w:p w14:paraId="6CD42DFD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Plazo de entrega y/o ejecución </w:t>
            </w:r>
          </w:p>
        </w:tc>
      </w:tr>
      <w:tr w:rsidR="00FC2386" w:rsidRPr="004F7EA2" w14:paraId="6D91B119" w14:textId="77777777" w:rsidTr="00FC2386">
        <w:trPr>
          <w:trHeight w:val="326"/>
        </w:trPr>
        <w:tc>
          <w:tcPr>
            <w:tcW w:w="2693" w:type="dxa"/>
            <w:vMerge w:val="restart"/>
            <w:vAlign w:val="center"/>
          </w:tcPr>
          <w:p w14:paraId="32428D91" w14:textId="2DF5B39F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630DBD9E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213034CF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vAlign w:val="center"/>
          </w:tcPr>
          <w:p w14:paraId="5166BDF1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FC2386" w:rsidRPr="004F7EA2" w14:paraId="7305375C" w14:textId="77777777" w:rsidTr="00FC2386">
        <w:trPr>
          <w:trHeight w:val="326"/>
        </w:trPr>
        <w:tc>
          <w:tcPr>
            <w:tcW w:w="2693" w:type="dxa"/>
            <w:vMerge/>
            <w:vAlign w:val="center"/>
          </w:tcPr>
          <w:p w14:paraId="0943F12A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90" w:type="dxa"/>
            <w:vMerge/>
            <w:vAlign w:val="center"/>
          </w:tcPr>
          <w:p w14:paraId="013C3AA5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  <w:vAlign w:val="center"/>
          </w:tcPr>
          <w:p w14:paraId="7EA28183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70" w:type="dxa"/>
            <w:vMerge/>
            <w:vAlign w:val="center"/>
          </w:tcPr>
          <w:p w14:paraId="3B4F79EC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FC2386" w:rsidRPr="004F7EA2" w14:paraId="30D89795" w14:textId="77777777" w:rsidTr="00FC2386">
        <w:trPr>
          <w:trHeight w:val="326"/>
        </w:trPr>
        <w:tc>
          <w:tcPr>
            <w:tcW w:w="2693" w:type="dxa"/>
            <w:vMerge w:val="restart"/>
            <w:vAlign w:val="center"/>
          </w:tcPr>
          <w:p w14:paraId="2A29C274" w14:textId="45F8AF81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1C35CF6A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18" w:type="dxa"/>
            <w:vMerge w:val="restart"/>
            <w:vAlign w:val="center"/>
          </w:tcPr>
          <w:p w14:paraId="5762D0A0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70" w:type="dxa"/>
            <w:vMerge w:val="restart"/>
            <w:vAlign w:val="center"/>
          </w:tcPr>
          <w:p w14:paraId="04EA7008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FC2386" w:rsidRPr="004F7EA2" w14:paraId="6E9DE2C9" w14:textId="77777777" w:rsidTr="00FC2386">
        <w:trPr>
          <w:trHeight w:val="326"/>
        </w:trPr>
        <w:tc>
          <w:tcPr>
            <w:tcW w:w="2693" w:type="dxa"/>
            <w:vMerge/>
            <w:vAlign w:val="center"/>
          </w:tcPr>
          <w:p w14:paraId="003BFD35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90" w:type="dxa"/>
            <w:vMerge/>
            <w:vAlign w:val="center"/>
          </w:tcPr>
          <w:p w14:paraId="3F6FBEC3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  <w:vAlign w:val="center"/>
          </w:tcPr>
          <w:p w14:paraId="3CF606FA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70" w:type="dxa"/>
            <w:vMerge/>
            <w:vAlign w:val="center"/>
          </w:tcPr>
          <w:p w14:paraId="45768374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FC2386" w:rsidRPr="004F7EA2" w14:paraId="4DCACAB7" w14:textId="77777777" w:rsidTr="00EF52F1">
        <w:trPr>
          <w:trHeight w:val="645"/>
        </w:trPr>
        <w:tc>
          <w:tcPr>
            <w:tcW w:w="2693" w:type="dxa"/>
            <w:vAlign w:val="center"/>
          </w:tcPr>
          <w:p w14:paraId="3A123D92" w14:textId="7071D269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CE06D29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14:paraId="38C8775E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14:paraId="7D9810D6" w14:textId="77777777" w:rsidR="00FC2386" w:rsidRPr="004F7EA2" w:rsidRDefault="00FC2386" w:rsidP="00A56BD4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</w:tbl>
    <w:p w14:paraId="72D20676" w14:textId="77777777" w:rsidR="00FC2386" w:rsidRPr="004F7EA2" w:rsidRDefault="00FC2386" w:rsidP="00FC2386">
      <w:pPr>
        <w:pStyle w:val="Textoindependiente"/>
        <w:spacing w:before="5"/>
        <w:rPr>
          <w:sz w:val="18"/>
          <w:szCs w:val="18"/>
        </w:rPr>
      </w:pPr>
    </w:p>
    <w:p w14:paraId="2F8A0FA2" w14:textId="77777777" w:rsidR="00FC2386" w:rsidRPr="004F7EA2" w:rsidRDefault="00FC2386" w:rsidP="00FC2386">
      <w:pPr>
        <w:pStyle w:val="Textoindependiente"/>
        <w:spacing w:before="5"/>
        <w:rPr>
          <w:sz w:val="18"/>
          <w:szCs w:val="18"/>
        </w:rPr>
      </w:pPr>
    </w:p>
    <w:p w14:paraId="7C4AF2A1" w14:textId="091D9C8D" w:rsidR="00FC2386" w:rsidRPr="004F7EA2" w:rsidRDefault="00FC2386" w:rsidP="004C307B">
      <w:pPr>
        <w:pStyle w:val="Textoindependiente"/>
        <w:numPr>
          <w:ilvl w:val="0"/>
          <w:numId w:val="3"/>
        </w:numPr>
        <w:spacing w:before="5"/>
        <w:ind w:left="851"/>
        <w:rPr>
          <w:b/>
          <w:bCs/>
        </w:rPr>
      </w:pPr>
      <w:r w:rsidRPr="004F7EA2">
        <w:rPr>
          <w:b/>
          <w:bCs/>
        </w:rPr>
        <w:t>Modalidad de cotizaciones obtenidas</w:t>
      </w:r>
      <w:r w:rsidR="00EF52F1" w:rsidRPr="004F7EA2">
        <w:rPr>
          <w:b/>
          <w:bCs/>
        </w:rPr>
        <w:t xml:space="preserve"> (completar en caso de respuesta del ítem N° 6)</w:t>
      </w:r>
    </w:p>
    <w:p w14:paraId="5B00B741" w14:textId="77777777" w:rsidR="004C307B" w:rsidRPr="004F7EA2" w:rsidRDefault="004C307B" w:rsidP="004C307B">
      <w:pPr>
        <w:pStyle w:val="Textoindependiente"/>
        <w:spacing w:before="5"/>
        <w:rPr>
          <w:sz w:val="18"/>
          <w:szCs w:val="18"/>
        </w:rPr>
      </w:pPr>
    </w:p>
    <w:tbl>
      <w:tblPr>
        <w:tblStyle w:val="Tablaconcuadrcula"/>
        <w:tblW w:w="10406" w:type="dxa"/>
        <w:tblLook w:val="04A0" w:firstRow="1" w:lastRow="0" w:firstColumn="1" w:lastColumn="0" w:noHBand="0" w:noVBand="1"/>
      </w:tblPr>
      <w:tblGrid>
        <w:gridCol w:w="3552"/>
        <w:gridCol w:w="3437"/>
        <w:gridCol w:w="3417"/>
      </w:tblGrid>
      <w:tr w:rsidR="00913F3E" w:rsidRPr="004F7EA2" w14:paraId="34C0DCAA" w14:textId="493BFDB4" w:rsidTr="00913F3E">
        <w:trPr>
          <w:trHeight w:val="664"/>
        </w:trPr>
        <w:tc>
          <w:tcPr>
            <w:tcW w:w="3552" w:type="dxa"/>
            <w:vAlign w:val="center"/>
          </w:tcPr>
          <w:p w14:paraId="2FEF4B95" w14:textId="69389F56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 xml:space="preserve">Modalidad </w:t>
            </w:r>
          </w:p>
        </w:tc>
        <w:tc>
          <w:tcPr>
            <w:tcW w:w="3437" w:type="dxa"/>
            <w:vAlign w:val="center"/>
          </w:tcPr>
          <w:p w14:paraId="0A33693A" w14:textId="64E75859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Fecha de solicitud de cotización</w:t>
            </w:r>
          </w:p>
        </w:tc>
        <w:tc>
          <w:tcPr>
            <w:tcW w:w="3417" w:type="dxa"/>
            <w:vAlign w:val="center"/>
          </w:tcPr>
          <w:p w14:paraId="71587E3B" w14:textId="7B8DFB1B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  <w:r w:rsidRPr="004F7EA2">
              <w:rPr>
                <w:sz w:val="18"/>
                <w:szCs w:val="18"/>
              </w:rPr>
              <w:t>Fecha de respuesta del proveedor y/o remisión de la propuesta</w:t>
            </w:r>
          </w:p>
        </w:tc>
      </w:tr>
      <w:tr w:rsidR="00913F3E" w:rsidRPr="004F7EA2" w14:paraId="21F5C160" w14:textId="77777777" w:rsidTr="00913F3E">
        <w:trPr>
          <w:trHeight w:val="616"/>
        </w:trPr>
        <w:tc>
          <w:tcPr>
            <w:tcW w:w="3552" w:type="dxa"/>
            <w:vAlign w:val="center"/>
          </w:tcPr>
          <w:p w14:paraId="47EF3CCA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14:paraId="3FFBEFB8" w14:textId="15AF1606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17" w:type="dxa"/>
            <w:vAlign w:val="center"/>
          </w:tcPr>
          <w:p w14:paraId="3F28339F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913F3E" w:rsidRPr="004F7EA2" w14:paraId="576B0CC9" w14:textId="77777777" w:rsidTr="00913F3E">
        <w:trPr>
          <w:trHeight w:val="616"/>
        </w:trPr>
        <w:tc>
          <w:tcPr>
            <w:tcW w:w="3552" w:type="dxa"/>
            <w:vAlign w:val="center"/>
          </w:tcPr>
          <w:p w14:paraId="6C084329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14:paraId="14055A15" w14:textId="29040860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17" w:type="dxa"/>
            <w:vAlign w:val="center"/>
          </w:tcPr>
          <w:p w14:paraId="2C5D978B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  <w:tr w:rsidR="00913F3E" w:rsidRPr="004F7EA2" w14:paraId="45017068" w14:textId="77777777" w:rsidTr="00913F3E">
        <w:trPr>
          <w:trHeight w:val="616"/>
        </w:trPr>
        <w:tc>
          <w:tcPr>
            <w:tcW w:w="3552" w:type="dxa"/>
            <w:vAlign w:val="center"/>
          </w:tcPr>
          <w:p w14:paraId="44191EF4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14:paraId="12C55AE6" w14:textId="47C548C6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  <w:tc>
          <w:tcPr>
            <w:tcW w:w="3417" w:type="dxa"/>
            <w:vAlign w:val="center"/>
          </w:tcPr>
          <w:p w14:paraId="383CDE61" w14:textId="77777777" w:rsidR="00913F3E" w:rsidRPr="004F7EA2" w:rsidRDefault="00913F3E" w:rsidP="004C307B">
            <w:pPr>
              <w:pStyle w:val="Textoindependiente"/>
              <w:spacing w:before="5"/>
              <w:rPr>
                <w:sz w:val="18"/>
                <w:szCs w:val="18"/>
              </w:rPr>
            </w:pPr>
          </w:p>
        </w:tc>
      </w:tr>
    </w:tbl>
    <w:p w14:paraId="081374FE" w14:textId="2ED746D7" w:rsidR="004C307B" w:rsidRPr="004F7EA2" w:rsidRDefault="004C307B" w:rsidP="004C307B">
      <w:pPr>
        <w:pStyle w:val="Textoindependiente"/>
        <w:rPr>
          <w:b/>
          <w:sz w:val="18"/>
          <w:szCs w:val="18"/>
        </w:rPr>
      </w:pPr>
    </w:p>
    <w:p w14:paraId="661E69C0" w14:textId="1D4F42BB" w:rsidR="004C307B" w:rsidRPr="004F7EA2" w:rsidRDefault="004C307B" w:rsidP="004C307B">
      <w:pPr>
        <w:pStyle w:val="Textoindependiente"/>
        <w:numPr>
          <w:ilvl w:val="0"/>
          <w:numId w:val="3"/>
        </w:numPr>
        <w:ind w:left="851"/>
        <w:rPr>
          <w:b/>
        </w:rPr>
      </w:pPr>
      <w:r w:rsidRPr="004F7EA2">
        <w:rPr>
          <w:b/>
        </w:rPr>
        <w:t xml:space="preserve">Cuadro comparativo con la justificación de elección del proveedor </w:t>
      </w:r>
    </w:p>
    <w:p w14:paraId="4D18695D" w14:textId="77777777" w:rsidR="004C307B" w:rsidRPr="004F7EA2" w:rsidRDefault="004C307B" w:rsidP="004C307B">
      <w:pPr>
        <w:pStyle w:val="Textoindependiente"/>
        <w:rPr>
          <w:b/>
          <w:sz w:val="18"/>
          <w:szCs w:val="18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37"/>
        <w:gridCol w:w="7806"/>
      </w:tblGrid>
      <w:tr w:rsidR="00FC2386" w:rsidRPr="004F7EA2" w14:paraId="5B667BE2" w14:textId="77777777" w:rsidTr="00FC2386">
        <w:tc>
          <w:tcPr>
            <w:tcW w:w="2537" w:type="dxa"/>
          </w:tcPr>
          <w:p w14:paraId="351CBC84" w14:textId="35746A80" w:rsidR="00FC2386" w:rsidRPr="004F7EA2" w:rsidRDefault="00FC2386" w:rsidP="004C307B">
            <w:pPr>
              <w:pStyle w:val="Textoindependiente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Justificación de elección del proveedor en caso de no ser la más económica</w:t>
            </w:r>
          </w:p>
        </w:tc>
        <w:tc>
          <w:tcPr>
            <w:tcW w:w="7806" w:type="dxa"/>
            <w:vAlign w:val="center"/>
          </w:tcPr>
          <w:p w14:paraId="3C31BE83" w14:textId="77777777" w:rsidR="00FC2386" w:rsidRPr="004F7EA2" w:rsidRDefault="00FC2386" w:rsidP="00FC2386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3A69CD88" w14:textId="77777777" w:rsidR="004C307B" w:rsidRPr="004F7EA2" w:rsidRDefault="004C307B" w:rsidP="004C307B">
      <w:pPr>
        <w:pStyle w:val="Textoindependiente"/>
        <w:rPr>
          <w:b/>
          <w:sz w:val="18"/>
          <w:szCs w:val="18"/>
        </w:rPr>
      </w:pPr>
    </w:p>
    <w:p w14:paraId="51CA08C8" w14:textId="1012B71B" w:rsidR="004C307B" w:rsidRPr="004F7EA2" w:rsidRDefault="00EF52F1" w:rsidP="00E13610">
      <w:pPr>
        <w:pStyle w:val="Textoindependiente"/>
        <w:numPr>
          <w:ilvl w:val="0"/>
          <w:numId w:val="3"/>
        </w:numPr>
        <w:ind w:left="851" w:hanging="425"/>
        <w:rPr>
          <w:b/>
        </w:rPr>
      </w:pPr>
      <w:r w:rsidRPr="004F7EA2">
        <w:rPr>
          <w:b/>
        </w:rPr>
        <w:t>Proveedor seleccionado</w:t>
      </w:r>
    </w:p>
    <w:p w14:paraId="450C2735" w14:textId="77777777" w:rsidR="004C307B" w:rsidRPr="004F7EA2" w:rsidRDefault="004C307B">
      <w:pPr>
        <w:pStyle w:val="Textoindependiente"/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30"/>
        <w:gridCol w:w="8313"/>
      </w:tblGrid>
      <w:tr w:rsidR="00EF52F1" w:rsidRPr="004F7EA2" w14:paraId="0145AFD6" w14:textId="6D92DE0C" w:rsidTr="00EF52F1">
        <w:tc>
          <w:tcPr>
            <w:tcW w:w="2030" w:type="dxa"/>
          </w:tcPr>
          <w:p w14:paraId="6C1D7B8E" w14:textId="6FF99C93" w:rsidR="00EF52F1" w:rsidRPr="004F7EA2" w:rsidRDefault="00EF52F1" w:rsidP="00EF52F1">
            <w:pPr>
              <w:pStyle w:val="Textoindependiente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Razón Social</w:t>
            </w:r>
          </w:p>
        </w:tc>
        <w:tc>
          <w:tcPr>
            <w:tcW w:w="8313" w:type="dxa"/>
          </w:tcPr>
          <w:p w14:paraId="365D5770" w14:textId="77777777" w:rsidR="00EF52F1" w:rsidRPr="004F7EA2" w:rsidRDefault="00EF52F1" w:rsidP="00EF52F1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EF52F1" w:rsidRPr="004F7EA2" w14:paraId="7B975906" w14:textId="588DF8E7" w:rsidTr="00EF52F1">
        <w:tc>
          <w:tcPr>
            <w:tcW w:w="2030" w:type="dxa"/>
          </w:tcPr>
          <w:p w14:paraId="69774C14" w14:textId="4F1E0968" w:rsidR="00EF52F1" w:rsidRPr="004F7EA2" w:rsidRDefault="00EF52F1" w:rsidP="00EF52F1">
            <w:pPr>
              <w:pStyle w:val="Textoindependiente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RUT</w:t>
            </w:r>
          </w:p>
        </w:tc>
        <w:tc>
          <w:tcPr>
            <w:tcW w:w="8313" w:type="dxa"/>
          </w:tcPr>
          <w:p w14:paraId="59928AE3" w14:textId="77777777" w:rsidR="00EF52F1" w:rsidRPr="004F7EA2" w:rsidRDefault="00EF52F1" w:rsidP="00EF52F1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EF52F1" w:rsidRPr="004F7EA2" w14:paraId="69C43AC5" w14:textId="77777777" w:rsidTr="00A56BD4">
        <w:tc>
          <w:tcPr>
            <w:tcW w:w="2030" w:type="dxa"/>
          </w:tcPr>
          <w:p w14:paraId="45AEE53E" w14:textId="795F41AB" w:rsidR="00EF52F1" w:rsidRPr="004F7EA2" w:rsidRDefault="00EF52F1" w:rsidP="00EF52F1">
            <w:pPr>
              <w:pStyle w:val="Textoindependiente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Dirección</w:t>
            </w:r>
          </w:p>
        </w:tc>
        <w:tc>
          <w:tcPr>
            <w:tcW w:w="8313" w:type="dxa"/>
          </w:tcPr>
          <w:p w14:paraId="619D4746" w14:textId="77777777" w:rsidR="00EF52F1" w:rsidRPr="004F7EA2" w:rsidRDefault="00EF52F1" w:rsidP="00EF52F1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EF52F1" w:rsidRPr="004F7EA2" w14:paraId="53214140" w14:textId="77777777" w:rsidTr="00A56BD4">
        <w:tc>
          <w:tcPr>
            <w:tcW w:w="2030" w:type="dxa"/>
          </w:tcPr>
          <w:p w14:paraId="280F7873" w14:textId="73E6553B" w:rsidR="00EF52F1" w:rsidRPr="004F7EA2" w:rsidRDefault="00EF52F1" w:rsidP="00EF52F1">
            <w:pPr>
              <w:pStyle w:val="Textoindependiente"/>
              <w:rPr>
                <w:bCs/>
                <w:sz w:val="18"/>
                <w:szCs w:val="18"/>
              </w:rPr>
            </w:pPr>
            <w:r w:rsidRPr="004F7EA2">
              <w:rPr>
                <w:bCs/>
                <w:sz w:val="18"/>
                <w:szCs w:val="18"/>
              </w:rPr>
              <w:t>Validez cotización</w:t>
            </w:r>
            <w:r w:rsidR="00DA4B1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13" w:type="dxa"/>
          </w:tcPr>
          <w:p w14:paraId="748CA84B" w14:textId="77777777" w:rsidR="00EF52F1" w:rsidRPr="004F7EA2" w:rsidRDefault="00EF52F1" w:rsidP="00EF52F1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115C430D" w14:textId="77777777" w:rsidTr="00A56BD4">
        <w:tc>
          <w:tcPr>
            <w:tcW w:w="2030" w:type="dxa"/>
          </w:tcPr>
          <w:p w14:paraId="3445252E" w14:textId="3DC1D8D1" w:rsidR="00DA4B19" w:rsidRPr="004F7EA2" w:rsidRDefault="00DA4B19" w:rsidP="00EF52F1">
            <w:pPr>
              <w:pStyle w:val="Textoindependient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Modalidad de pago</w:t>
            </w:r>
          </w:p>
        </w:tc>
        <w:tc>
          <w:tcPr>
            <w:tcW w:w="8313" w:type="dxa"/>
          </w:tcPr>
          <w:p w14:paraId="5BB03132" w14:textId="77777777" w:rsidR="00DA4B19" w:rsidRPr="004F7EA2" w:rsidRDefault="00DA4B19" w:rsidP="00EF52F1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26FD8294" w14:textId="77777777" w:rsidR="00DA4B19" w:rsidRDefault="00DA4B19">
      <w:pPr>
        <w:pStyle w:val="Textoindependiente"/>
        <w:rPr>
          <w:b/>
        </w:rPr>
      </w:pPr>
    </w:p>
    <w:p w14:paraId="5B7B685C" w14:textId="3C3021DD" w:rsidR="00DA4B19" w:rsidRDefault="00DA4B19" w:rsidP="00E13610">
      <w:pPr>
        <w:pStyle w:val="Textoindependiente"/>
        <w:numPr>
          <w:ilvl w:val="0"/>
          <w:numId w:val="3"/>
        </w:numPr>
        <w:ind w:left="851" w:hanging="425"/>
        <w:rPr>
          <w:b/>
        </w:rPr>
      </w:pPr>
      <w:r>
        <w:rPr>
          <w:b/>
        </w:rPr>
        <w:t>Datos bancarios del proveedor</w:t>
      </w:r>
      <w:r w:rsidR="00454434">
        <w:rPr>
          <w:rStyle w:val="Refdenotaalpie"/>
          <w:b/>
        </w:rPr>
        <w:footnoteReference w:id="2"/>
      </w:r>
    </w:p>
    <w:p w14:paraId="7348F0FA" w14:textId="77777777" w:rsidR="00DA4B19" w:rsidRDefault="00DA4B19" w:rsidP="00DA4B19">
      <w:pPr>
        <w:pStyle w:val="Textoindependiente"/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30"/>
        <w:gridCol w:w="8313"/>
      </w:tblGrid>
      <w:tr w:rsidR="00DA4B19" w:rsidRPr="004F7EA2" w14:paraId="15C9DD28" w14:textId="77777777" w:rsidTr="00CD3B59">
        <w:tc>
          <w:tcPr>
            <w:tcW w:w="2030" w:type="dxa"/>
            <w:vAlign w:val="center"/>
          </w:tcPr>
          <w:p w14:paraId="5B457B17" w14:textId="504B1EEA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Banco</w:t>
            </w:r>
          </w:p>
        </w:tc>
        <w:tc>
          <w:tcPr>
            <w:tcW w:w="8313" w:type="dxa"/>
          </w:tcPr>
          <w:p w14:paraId="138FFC2C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0C5C7065" w14:textId="77777777" w:rsidTr="00CD3B59">
        <w:tc>
          <w:tcPr>
            <w:tcW w:w="2030" w:type="dxa"/>
            <w:vAlign w:val="center"/>
          </w:tcPr>
          <w:p w14:paraId="7C3611B5" w14:textId="7B777ABB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Cuenta corriente</w:t>
            </w:r>
          </w:p>
        </w:tc>
        <w:tc>
          <w:tcPr>
            <w:tcW w:w="8313" w:type="dxa"/>
          </w:tcPr>
          <w:p w14:paraId="41524637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515C4EB6" w14:textId="77777777" w:rsidTr="00CD3B59">
        <w:tc>
          <w:tcPr>
            <w:tcW w:w="2030" w:type="dxa"/>
            <w:vAlign w:val="center"/>
          </w:tcPr>
          <w:p w14:paraId="51507FF3" w14:textId="3CFA3A3C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Correo contacto</w:t>
            </w:r>
          </w:p>
        </w:tc>
        <w:tc>
          <w:tcPr>
            <w:tcW w:w="8313" w:type="dxa"/>
          </w:tcPr>
          <w:p w14:paraId="18495C08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5FA0BF14" w14:textId="77777777" w:rsidR="00DA4B19" w:rsidRDefault="00EF52F1" w:rsidP="00DA4B19">
      <w:pPr>
        <w:pStyle w:val="Textoindependiente"/>
        <w:rPr>
          <w:bCs/>
        </w:rPr>
      </w:pPr>
      <w:r>
        <w:rPr>
          <w:b/>
        </w:rPr>
        <w:br w:type="textWrapping" w:clear="all"/>
      </w:r>
    </w:p>
    <w:p w14:paraId="0DAC04B3" w14:textId="77777777" w:rsidR="00DA4B19" w:rsidRDefault="00DA4B19" w:rsidP="00DA4B19">
      <w:pPr>
        <w:pStyle w:val="Textoindependiente"/>
        <w:rPr>
          <w:bCs/>
        </w:rPr>
      </w:pPr>
    </w:p>
    <w:p w14:paraId="63CE0AC7" w14:textId="34CF3EE1" w:rsidR="00EF52F1" w:rsidRPr="00DA4B19" w:rsidRDefault="00DA4B19" w:rsidP="00DA4B19">
      <w:pPr>
        <w:pStyle w:val="Textoindependiente"/>
        <w:rPr>
          <w:bCs/>
        </w:rPr>
      </w:pPr>
      <w:r w:rsidRPr="00DA4B19">
        <w:rPr>
          <w:bCs/>
        </w:rPr>
        <w:lastRenderedPageBreak/>
        <w:t>En caso de ser proveedor extranjero completar los siguientes datos</w:t>
      </w:r>
    </w:p>
    <w:p w14:paraId="16C3A3C6" w14:textId="77777777" w:rsidR="00DA4B19" w:rsidRDefault="00DA4B19" w:rsidP="00DA4B19">
      <w:pPr>
        <w:pStyle w:val="Textoindependiente"/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30"/>
        <w:gridCol w:w="8313"/>
      </w:tblGrid>
      <w:tr w:rsidR="00DA4B19" w:rsidRPr="004F7EA2" w14:paraId="4FCDB4D3" w14:textId="77777777" w:rsidTr="00A56BD4">
        <w:tc>
          <w:tcPr>
            <w:tcW w:w="2030" w:type="dxa"/>
            <w:vAlign w:val="center"/>
          </w:tcPr>
          <w:p w14:paraId="230C181C" w14:textId="77777777" w:rsidR="00DA4B19" w:rsidRPr="00DA4B19" w:rsidRDefault="00DA4B19" w:rsidP="00A56BD4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Banco</w:t>
            </w:r>
          </w:p>
        </w:tc>
        <w:tc>
          <w:tcPr>
            <w:tcW w:w="8313" w:type="dxa"/>
          </w:tcPr>
          <w:p w14:paraId="2205B3C1" w14:textId="77777777" w:rsidR="00DA4B19" w:rsidRPr="004F7EA2" w:rsidRDefault="00DA4B19" w:rsidP="00A56BD4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646FFB13" w14:textId="77777777" w:rsidTr="00A56BD4">
        <w:tc>
          <w:tcPr>
            <w:tcW w:w="2030" w:type="dxa"/>
            <w:vAlign w:val="center"/>
          </w:tcPr>
          <w:p w14:paraId="219EE7F5" w14:textId="44E3ED2D" w:rsidR="00DA4B19" w:rsidRPr="00DA4B19" w:rsidRDefault="00DA4B19" w:rsidP="00A56BD4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Códigos Bancarios</w:t>
            </w:r>
          </w:p>
        </w:tc>
        <w:tc>
          <w:tcPr>
            <w:tcW w:w="8313" w:type="dxa"/>
          </w:tcPr>
          <w:p w14:paraId="68356BA8" w14:textId="77777777" w:rsidR="00DA4B19" w:rsidRPr="004F7EA2" w:rsidRDefault="00DA4B19" w:rsidP="00A56BD4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481C9A57" w14:textId="77777777" w:rsidTr="00A56BD4">
        <w:tc>
          <w:tcPr>
            <w:tcW w:w="2030" w:type="dxa"/>
            <w:vAlign w:val="center"/>
          </w:tcPr>
          <w:p w14:paraId="36FFE916" w14:textId="5109400D" w:rsidR="00DA4B19" w:rsidRPr="00DA4B19" w:rsidRDefault="00DA4B19" w:rsidP="00A56BD4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Cta. Corriente del beneficiario</w:t>
            </w:r>
          </w:p>
        </w:tc>
        <w:tc>
          <w:tcPr>
            <w:tcW w:w="8313" w:type="dxa"/>
          </w:tcPr>
          <w:p w14:paraId="129DBB06" w14:textId="77777777" w:rsidR="00DA4B19" w:rsidRPr="004F7EA2" w:rsidRDefault="00DA4B19" w:rsidP="00A56BD4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53FFBEA8" w14:textId="77777777" w:rsidTr="00A56BD4">
        <w:tc>
          <w:tcPr>
            <w:tcW w:w="2030" w:type="dxa"/>
            <w:vAlign w:val="center"/>
          </w:tcPr>
          <w:p w14:paraId="29094EE8" w14:textId="5DADE9D6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IBAN</w:t>
            </w:r>
          </w:p>
        </w:tc>
        <w:tc>
          <w:tcPr>
            <w:tcW w:w="8313" w:type="dxa"/>
          </w:tcPr>
          <w:p w14:paraId="6524E8B1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6324944A" w14:textId="77777777" w:rsidTr="00A56BD4">
        <w:tc>
          <w:tcPr>
            <w:tcW w:w="2030" w:type="dxa"/>
            <w:vAlign w:val="center"/>
          </w:tcPr>
          <w:p w14:paraId="154207DA" w14:textId="461911EF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BIC entidad</w:t>
            </w:r>
          </w:p>
        </w:tc>
        <w:tc>
          <w:tcPr>
            <w:tcW w:w="8313" w:type="dxa"/>
          </w:tcPr>
          <w:p w14:paraId="2134015A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78C420B8" w14:textId="77777777" w:rsidTr="00A56BD4">
        <w:tc>
          <w:tcPr>
            <w:tcW w:w="2030" w:type="dxa"/>
            <w:vAlign w:val="center"/>
          </w:tcPr>
          <w:p w14:paraId="0D59B660" w14:textId="7B064E80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bCs/>
                <w:sz w:val="18"/>
                <w:szCs w:val="18"/>
              </w:rPr>
              <w:t>SWIFT</w:t>
            </w:r>
          </w:p>
        </w:tc>
        <w:tc>
          <w:tcPr>
            <w:tcW w:w="8313" w:type="dxa"/>
          </w:tcPr>
          <w:p w14:paraId="45B62C09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2FBDC342" w14:textId="77777777" w:rsidR="00DA4B19" w:rsidRDefault="00DA4B19" w:rsidP="00DA4B19">
      <w:pPr>
        <w:pStyle w:val="Textoindependiente"/>
        <w:rPr>
          <w:b/>
        </w:rPr>
      </w:pPr>
    </w:p>
    <w:p w14:paraId="7C70D7DC" w14:textId="579738AF" w:rsidR="00DA4B19" w:rsidRDefault="00DA4B19" w:rsidP="00DA4B19">
      <w:pPr>
        <w:pStyle w:val="Textoindependiente"/>
        <w:numPr>
          <w:ilvl w:val="0"/>
          <w:numId w:val="3"/>
        </w:numPr>
        <w:ind w:left="851"/>
        <w:rPr>
          <w:b/>
        </w:rPr>
      </w:pPr>
      <w:r>
        <w:rPr>
          <w:b/>
        </w:rPr>
        <w:t>Datos del despacho y/o lugar de ejecución</w:t>
      </w:r>
    </w:p>
    <w:p w14:paraId="2837FE9D" w14:textId="77777777" w:rsidR="00DA4B19" w:rsidRPr="004C307B" w:rsidRDefault="00DA4B19" w:rsidP="00DA4B19">
      <w:pPr>
        <w:pStyle w:val="Textoindependiente"/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030"/>
        <w:gridCol w:w="8313"/>
      </w:tblGrid>
      <w:tr w:rsidR="00DA4B19" w:rsidRPr="004F7EA2" w14:paraId="7E492C25" w14:textId="77777777" w:rsidTr="005106AD">
        <w:tc>
          <w:tcPr>
            <w:tcW w:w="2030" w:type="dxa"/>
          </w:tcPr>
          <w:p w14:paraId="32572899" w14:textId="6535664C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Contacto</w:t>
            </w:r>
          </w:p>
        </w:tc>
        <w:tc>
          <w:tcPr>
            <w:tcW w:w="8313" w:type="dxa"/>
          </w:tcPr>
          <w:p w14:paraId="54BD53EA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4B0BF3E1" w14:textId="77777777" w:rsidTr="005106AD">
        <w:tc>
          <w:tcPr>
            <w:tcW w:w="2030" w:type="dxa"/>
          </w:tcPr>
          <w:p w14:paraId="582F761C" w14:textId="0B68B31B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Correo</w:t>
            </w:r>
            <w:r w:rsidRPr="00DA4B19">
              <w:rPr>
                <w:spacing w:val="-3"/>
                <w:sz w:val="18"/>
                <w:szCs w:val="18"/>
              </w:rPr>
              <w:t xml:space="preserve"> </w:t>
            </w:r>
            <w:r w:rsidRPr="00DA4B19">
              <w:rPr>
                <w:sz w:val="18"/>
                <w:szCs w:val="18"/>
              </w:rPr>
              <w:t>electrónico</w:t>
            </w:r>
          </w:p>
        </w:tc>
        <w:tc>
          <w:tcPr>
            <w:tcW w:w="8313" w:type="dxa"/>
          </w:tcPr>
          <w:p w14:paraId="2FD2F4F4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59476405" w14:textId="77777777" w:rsidTr="005106AD">
        <w:tc>
          <w:tcPr>
            <w:tcW w:w="2030" w:type="dxa"/>
          </w:tcPr>
          <w:p w14:paraId="2497E445" w14:textId="3A80F497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Dirección</w:t>
            </w:r>
          </w:p>
        </w:tc>
        <w:tc>
          <w:tcPr>
            <w:tcW w:w="8313" w:type="dxa"/>
          </w:tcPr>
          <w:p w14:paraId="721CE343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  <w:tr w:rsidR="00DA4B19" w:rsidRPr="004F7EA2" w14:paraId="162B5552" w14:textId="77777777" w:rsidTr="005106AD">
        <w:tc>
          <w:tcPr>
            <w:tcW w:w="2030" w:type="dxa"/>
          </w:tcPr>
          <w:p w14:paraId="22D4F633" w14:textId="68797C21" w:rsidR="00DA4B19" w:rsidRPr="00DA4B19" w:rsidRDefault="00DA4B19" w:rsidP="00DA4B19">
            <w:pPr>
              <w:pStyle w:val="Textoindependiente"/>
              <w:rPr>
                <w:bCs/>
                <w:sz w:val="18"/>
                <w:szCs w:val="18"/>
              </w:rPr>
            </w:pPr>
            <w:r w:rsidRPr="00DA4B19">
              <w:rPr>
                <w:sz w:val="18"/>
                <w:szCs w:val="18"/>
              </w:rPr>
              <w:t>Teléfono</w:t>
            </w:r>
          </w:p>
        </w:tc>
        <w:tc>
          <w:tcPr>
            <w:tcW w:w="8313" w:type="dxa"/>
          </w:tcPr>
          <w:p w14:paraId="5EF5C8F5" w14:textId="77777777" w:rsidR="00DA4B19" w:rsidRPr="004F7EA2" w:rsidRDefault="00DA4B19" w:rsidP="00DA4B19">
            <w:pPr>
              <w:pStyle w:val="Textoindependiente"/>
              <w:rPr>
                <w:b/>
                <w:sz w:val="18"/>
                <w:szCs w:val="18"/>
              </w:rPr>
            </w:pPr>
          </w:p>
        </w:tc>
      </w:tr>
    </w:tbl>
    <w:p w14:paraId="359FEA08" w14:textId="77777777" w:rsidR="00C5224C" w:rsidRDefault="00C5224C">
      <w:pPr>
        <w:pStyle w:val="Textoindependiente"/>
        <w:rPr>
          <w:rFonts w:ascii="Arial MT"/>
        </w:rPr>
      </w:pPr>
    </w:p>
    <w:p w14:paraId="2F55910C" w14:textId="2E83AB2D" w:rsidR="00DA4B19" w:rsidRPr="00E13610" w:rsidRDefault="00E13610" w:rsidP="00E13610">
      <w:pPr>
        <w:pStyle w:val="Textoindependiente"/>
        <w:numPr>
          <w:ilvl w:val="0"/>
          <w:numId w:val="3"/>
        </w:numPr>
        <w:ind w:left="851" w:hanging="425"/>
        <w:rPr>
          <w:b/>
          <w:bCs/>
        </w:rPr>
      </w:pPr>
      <w:r w:rsidRPr="00E13610">
        <w:rPr>
          <w:b/>
          <w:bCs/>
        </w:rPr>
        <w:t>Antecedentes adicionales (indicar aspectos que encuentren importantes para la contratación)</w:t>
      </w:r>
    </w:p>
    <w:p w14:paraId="28B605DF" w14:textId="77777777" w:rsidR="00E13610" w:rsidRDefault="00E13610" w:rsidP="00E13610">
      <w:pPr>
        <w:pStyle w:val="Textoindependiente"/>
        <w:rPr>
          <w:rFonts w:ascii="Arial MT"/>
          <w:sz w:val="18"/>
          <w:szCs w:val="18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E13610" w14:paraId="11EBFEEF" w14:textId="77777777" w:rsidTr="00E13610">
        <w:trPr>
          <w:trHeight w:val="2475"/>
        </w:trPr>
        <w:tc>
          <w:tcPr>
            <w:tcW w:w="10323" w:type="dxa"/>
          </w:tcPr>
          <w:p w14:paraId="7A4DB37F" w14:textId="77777777" w:rsidR="00E13610" w:rsidRDefault="00E13610" w:rsidP="00E13610">
            <w:pPr>
              <w:pStyle w:val="Textoindependiente"/>
              <w:rPr>
                <w:rFonts w:ascii="Arial MT"/>
                <w:sz w:val="18"/>
                <w:szCs w:val="18"/>
              </w:rPr>
            </w:pPr>
          </w:p>
        </w:tc>
      </w:tr>
    </w:tbl>
    <w:p w14:paraId="696D835F" w14:textId="77777777" w:rsidR="00E13610" w:rsidRPr="00E13610" w:rsidRDefault="00E13610" w:rsidP="00E13610">
      <w:pPr>
        <w:pStyle w:val="Textoindependiente"/>
        <w:rPr>
          <w:rFonts w:ascii="Arial MT"/>
          <w:sz w:val="18"/>
          <w:szCs w:val="18"/>
        </w:rPr>
      </w:pPr>
    </w:p>
    <w:p w14:paraId="7D401126" w14:textId="77777777" w:rsidR="00C5224C" w:rsidRDefault="00C5224C">
      <w:pPr>
        <w:pStyle w:val="Textoindependiente"/>
        <w:rPr>
          <w:rFonts w:ascii="Arial MT"/>
        </w:rPr>
      </w:pPr>
    </w:p>
    <w:p w14:paraId="1291A864" w14:textId="77777777" w:rsidR="00C5224C" w:rsidRDefault="00C5224C">
      <w:pPr>
        <w:pStyle w:val="Textoindependiente"/>
        <w:spacing w:before="6"/>
        <w:rPr>
          <w:rFonts w:ascii="Arial MT"/>
          <w:sz w:val="11"/>
        </w:rPr>
      </w:pPr>
    </w:p>
    <w:p w14:paraId="78F5C5D0" w14:textId="2F2968A5" w:rsidR="00C5224C" w:rsidRDefault="00993CC1">
      <w:pPr>
        <w:pStyle w:val="Textoindependiente"/>
        <w:spacing w:before="93"/>
        <w:ind w:left="256" w:right="256"/>
        <w:jc w:val="both"/>
      </w:pPr>
      <w:r>
        <w:rPr>
          <w:b/>
        </w:rPr>
        <w:t xml:space="preserve">OBSERVACIÓN: </w:t>
      </w:r>
      <w:r>
        <w:t>Es responsabilidad de cada Unidad requirente entregar los antecedentes que permitan</w:t>
      </w:r>
      <w:r w:rsidR="00454434">
        <w:t xml:space="preserve"> a la UAP</w:t>
      </w:r>
      <w:r>
        <w:t xml:space="preserve"> acreditar la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fundada,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generará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que, 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vigente, pudieran</w:t>
      </w:r>
      <w:r>
        <w:rPr>
          <w:spacing w:val="-2"/>
        </w:rPr>
        <w:t xml:space="preserve"> </w:t>
      </w:r>
      <w:r>
        <w:t>corresponder.</w:t>
      </w:r>
    </w:p>
    <w:p w14:paraId="07B2B354" w14:textId="77777777" w:rsidR="00C5224C" w:rsidRDefault="00C5224C">
      <w:pPr>
        <w:pStyle w:val="Textoindependiente"/>
      </w:pPr>
    </w:p>
    <w:p w14:paraId="6D964D3E" w14:textId="77777777" w:rsidR="00C5224C" w:rsidRDefault="00C5224C">
      <w:pPr>
        <w:pStyle w:val="Textoindependiente"/>
      </w:pPr>
    </w:p>
    <w:p w14:paraId="3A1E386A" w14:textId="77777777" w:rsidR="00C5224C" w:rsidRDefault="00C5224C">
      <w:pPr>
        <w:pStyle w:val="Textoindependiente"/>
      </w:pPr>
    </w:p>
    <w:p w14:paraId="3466FBC5" w14:textId="77777777" w:rsidR="00C5224C" w:rsidRDefault="00C5224C">
      <w:pPr>
        <w:pStyle w:val="Textoindependiente"/>
      </w:pPr>
    </w:p>
    <w:p w14:paraId="6DD5966C" w14:textId="77777777" w:rsidR="00C5224C" w:rsidRDefault="00C5224C">
      <w:pPr>
        <w:pStyle w:val="Textoindependiente"/>
      </w:pPr>
    </w:p>
    <w:p w14:paraId="35F88F9E" w14:textId="77777777" w:rsidR="000A1CFF" w:rsidRDefault="000A1CFF">
      <w:pPr>
        <w:pStyle w:val="Textoindependiente"/>
      </w:pPr>
    </w:p>
    <w:p w14:paraId="1BAA66E9" w14:textId="77777777" w:rsidR="00C5224C" w:rsidRDefault="00993CC1">
      <w:pPr>
        <w:pStyle w:val="Textoindependiente"/>
        <w:spacing w:before="2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CCF887" wp14:editId="31673EB7">
                <wp:simplePos x="0" y="0"/>
                <wp:positionH relativeFrom="page">
                  <wp:posOffset>1996440</wp:posOffset>
                </wp:positionH>
                <wp:positionV relativeFrom="paragraph">
                  <wp:posOffset>146050</wp:posOffset>
                </wp:positionV>
                <wp:extent cx="3749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5905"/>
                            <a:gd name="T2" fmla="+- 0 9048 3144"/>
                            <a:gd name="T3" fmla="*/ T2 w 5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05">
                              <a:moveTo>
                                <a:pt x="0" y="0"/>
                              </a:moveTo>
                              <a:lnTo>
                                <a:pt x="59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7BE3" id="Freeform 2" o:spid="_x0000_s1026" style="position:absolute;margin-left:157.2pt;margin-top:11.5pt;width:295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" path="m,l5904,e" filled="f" strokeweight=".14225mm">
                <v:path arrowok="t" o:connecttype="custom" o:connectlocs="0,0;3749040,0" o:connectangles="0,0"/>
                <w10:wrap type="topAndBottom" anchorx="page"/>
              </v:shape>
            </w:pict>
          </mc:Fallback>
        </mc:AlternateContent>
      </w:r>
    </w:p>
    <w:p w14:paraId="733AA932" w14:textId="77777777" w:rsidR="00C5224C" w:rsidRDefault="00C5224C">
      <w:pPr>
        <w:spacing w:line="198" w:lineRule="exact"/>
        <w:ind w:left="3069" w:right="3069"/>
        <w:jc w:val="center"/>
        <w:rPr>
          <w:b/>
          <w:sz w:val="20"/>
        </w:rPr>
      </w:pPr>
    </w:p>
    <w:p w14:paraId="2C79D7FB" w14:textId="72C767D4" w:rsidR="00C5224C" w:rsidRDefault="00993CC1">
      <w:pPr>
        <w:spacing w:line="228" w:lineRule="exact"/>
        <w:ind w:left="3069" w:right="3074"/>
        <w:jc w:val="center"/>
        <w:rPr>
          <w:b/>
          <w:sz w:val="20"/>
        </w:rPr>
      </w:pPr>
      <w:r>
        <w:rPr>
          <w:b/>
          <w:sz w:val="20"/>
        </w:rPr>
        <w:t>Director</w:t>
      </w:r>
      <w:r w:rsidR="002F4CA7">
        <w:rPr>
          <w:b/>
          <w:sz w:val="20"/>
        </w:rPr>
        <w:t>/a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Jefe</w:t>
      </w:r>
      <w:r w:rsidR="002F4CA7">
        <w:rPr>
          <w:b/>
          <w:sz w:val="20"/>
        </w:rPr>
        <w:t>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Centro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Costo</w:t>
      </w:r>
    </w:p>
    <w:p w14:paraId="595F728D" w14:textId="77777777" w:rsidR="00C5224C" w:rsidRDefault="00C5224C">
      <w:pPr>
        <w:pStyle w:val="Textoindependiente"/>
        <w:rPr>
          <w:b/>
        </w:rPr>
      </w:pPr>
    </w:p>
    <w:sectPr w:rsidR="00C52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/>
      <w:pgMar w:top="19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BF7A" w14:textId="77777777" w:rsidR="0056773A" w:rsidRDefault="0056773A" w:rsidP="00261CE9">
      <w:r>
        <w:separator/>
      </w:r>
    </w:p>
  </w:endnote>
  <w:endnote w:type="continuationSeparator" w:id="0">
    <w:p w14:paraId="544E2321" w14:textId="77777777" w:rsidR="0056773A" w:rsidRDefault="0056773A" w:rsidP="0026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EDE4" w14:textId="77777777" w:rsidR="004C307B" w:rsidRDefault="004C30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C28A" w14:textId="77777777" w:rsidR="000A1CFF" w:rsidRPr="00EA75F7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1C1121E5" w14:textId="77777777" w:rsidR="000A1CFF" w:rsidRPr="009A036E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6E6E" w14:textId="77777777" w:rsidR="004C307B" w:rsidRDefault="004C3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A9A8" w14:textId="77777777" w:rsidR="0056773A" w:rsidRDefault="0056773A" w:rsidP="00261CE9">
      <w:r>
        <w:separator/>
      </w:r>
    </w:p>
  </w:footnote>
  <w:footnote w:type="continuationSeparator" w:id="0">
    <w:p w14:paraId="263B4E62" w14:textId="77777777" w:rsidR="0056773A" w:rsidRDefault="0056773A" w:rsidP="00261CE9">
      <w:r>
        <w:continuationSeparator/>
      </w:r>
    </w:p>
  </w:footnote>
  <w:footnote w:id="1">
    <w:p w14:paraId="49DC164B" w14:textId="5704E3D4" w:rsidR="004C307B" w:rsidRDefault="004C307B">
      <w:pPr>
        <w:pStyle w:val="Textonotapie"/>
      </w:pPr>
      <w:r>
        <w:rPr>
          <w:rStyle w:val="Refdenotaalpie"/>
        </w:rPr>
        <w:footnoteRef/>
      </w:r>
      <w:r>
        <w:t xml:space="preserve"> La UAP estará autorizada para solicitar nuevas cotizaciones, las cuales serán requeridas a través del Sistema de Información (www.mercadopublico.cl ) </w:t>
      </w:r>
    </w:p>
  </w:footnote>
  <w:footnote w:id="2">
    <w:p w14:paraId="1D8FF820" w14:textId="4BC72802" w:rsidR="00454434" w:rsidRDefault="00454434">
      <w:pPr>
        <w:pStyle w:val="Textonotapie"/>
      </w:pPr>
      <w:r>
        <w:rPr>
          <w:rStyle w:val="Refdenotaalpie"/>
        </w:rPr>
        <w:footnoteRef/>
      </w:r>
      <w:r>
        <w:t xml:space="preserve"> Los datos bancarios deben estar, obligatoriamente, asociados al RUT de la empresa. En caso contrario se pagará mediante vale vista del Banco Santander.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E043" w14:textId="77777777" w:rsidR="004C307B" w:rsidRDefault="004C30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AD33" w14:textId="77777777" w:rsidR="00261CE9" w:rsidRPr="00C0091E" w:rsidRDefault="004F198A" w:rsidP="00261CE9">
    <w:pPr>
      <w:pStyle w:val="Textoindependiente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00EE3A4B" wp14:editId="4E3F0A24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2785745" cy="665480"/>
          <wp:effectExtent l="0" t="0" r="0" b="1270"/>
          <wp:wrapSquare wrapText="bothSides"/>
          <wp:docPr id="1542741711" name="Imagen 1542741711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CE9" w:rsidRPr="00C0091E">
      <w:rPr>
        <w:rFonts w:eastAsia="Calibri"/>
        <w:sz w:val="14"/>
        <w:lang w:val="es-CL"/>
      </w:rPr>
      <w:tab/>
    </w:r>
    <w:r w:rsidR="00261CE9" w:rsidRPr="00C0091E">
      <w:rPr>
        <w:rFonts w:eastAsia="Calibri"/>
        <w:sz w:val="14"/>
        <w:lang w:val="es-CL"/>
      </w:rPr>
      <w:tab/>
    </w:r>
  </w:p>
  <w:p w14:paraId="4F8B22B1" w14:textId="77777777" w:rsidR="00261CE9" w:rsidRDefault="00261CE9" w:rsidP="00261CE9">
    <w:pPr>
      <w:pStyle w:val="Encabezado"/>
      <w:jc w:val="right"/>
    </w:pPr>
    <w:r w:rsidRPr="007E4DA8">
      <w:rPr>
        <w:rFonts w:eastAsia="Calibri"/>
        <w:sz w:val="14"/>
      </w:rPr>
      <w:t>UNIDAD DE ADMINISTRACIÓN DE PROYECTOS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F6A8" w14:textId="77777777" w:rsidR="004C307B" w:rsidRDefault="004C3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12B"/>
    <w:multiLevelType w:val="hybridMultilevel"/>
    <w:tmpl w:val="684CB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78F"/>
    <w:multiLevelType w:val="hybridMultilevel"/>
    <w:tmpl w:val="9DBCE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D1E56"/>
    <w:multiLevelType w:val="hybridMultilevel"/>
    <w:tmpl w:val="055847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3722"/>
    <w:multiLevelType w:val="hybridMultilevel"/>
    <w:tmpl w:val="8BA25EF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255DD"/>
    <w:multiLevelType w:val="hybridMultilevel"/>
    <w:tmpl w:val="01E031D0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FB048F6"/>
    <w:multiLevelType w:val="hybridMultilevel"/>
    <w:tmpl w:val="76AAD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110F"/>
    <w:multiLevelType w:val="hybridMultilevel"/>
    <w:tmpl w:val="24CC260A"/>
    <w:lvl w:ilvl="0" w:tplc="A4583B2A">
      <w:numFmt w:val="bullet"/>
      <w:lvlText w:val="•"/>
      <w:lvlJc w:val="left"/>
      <w:pPr>
        <w:ind w:left="223" w:hanging="72"/>
      </w:pPr>
      <w:rPr>
        <w:rFonts w:ascii="Times New Roman" w:eastAsia="Times New Roman" w:hAnsi="Times New Roman" w:cs="Times New Roman" w:hint="default"/>
        <w:spacing w:val="1"/>
        <w:w w:val="100"/>
        <w:sz w:val="18"/>
        <w:szCs w:val="18"/>
        <w:lang w:val="es-ES" w:eastAsia="en-US" w:bidi="ar-SA"/>
      </w:rPr>
    </w:lvl>
    <w:lvl w:ilvl="1" w:tplc="1DEEB3F4">
      <w:numFmt w:val="bullet"/>
      <w:lvlText w:val="•"/>
      <w:lvlJc w:val="left"/>
      <w:pPr>
        <w:ind w:left="1214" w:hanging="72"/>
      </w:pPr>
      <w:rPr>
        <w:rFonts w:hint="default"/>
        <w:lang w:val="es-ES" w:eastAsia="en-US" w:bidi="ar-SA"/>
      </w:rPr>
    </w:lvl>
    <w:lvl w:ilvl="2" w:tplc="041C0956">
      <w:numFmt w:val="bullet"/>
      <w:lvlText w:val="•"/>
      <w:lvlJc w:val="left"/>
      <w:pPr>
        <w:ind w:left="2208" w:hanging="72"/>
      </w:pPr>
      <w:rPr>
        <w:rFonts w:hint="default"/>
        <w:lang w:val="es-ES" w:eastAsia="en-US" w:bidi="ar-SA"/>
      </w:rPr>
    </w:lvl>
    <w:lvl w:ilvl="3" w:tplc="9008F89A">
      <w:numFmt w:val="bullet"/>
      <w:lvlText w:val="•"/>
      <w:lvlJc w:val="left"/>
      <w:pPr>
        <w:ind w:left="3202" w:hanging="72"/>
      </w:pPr>
      <w:rPr>
        <w:rFonts w:hint="default"/>
        <w:lang w:val="es-ES" w:eastAsia="en-US" w:bidi="ar-SA"/>
      </w:rPr>
    </w:lvl>
    <w:lvl w:ilvl="4" w:tplc="F702B4C6">
      <w:numFmt w:val="bullet"/>
      <w:lvlText w:val="•"/>
      <w:lvlJc w:val="left"/>
      <w:pPr>
        <w:ind w:left="4196" w:hanging="72"/>
      </w:pPr>
      <w:rPr>
        <w:rFonts w:hint="default"/>
        <w:lang w:val="es-ES" w:eastAsia="en-US" w:bidi="ar-SA"/>
      </w:rPr>
    </w:lvl>
    <w:lvl w:ilvl="5" w:tplc="804AF52C">
      <w:numFmt w:val="bullet"/>
      <w:lvlText w:val="•"/>
      <w:lvlJc w:val="left"/>
      <w:pPr>
        <w:ind w:left="5190" w:hanging="72"/>
      </w:pPr>
      <w:rPr>
        <w:rFonts w:hint="default"/>
        <w:lang w:val="es-ES" w:eastAsia="en-US" w:bidi="ar-SA"/>
      </w:rPr>
    </w:lvl>
    <w:lvl w:ilvl="6" w:tplc="18DC3736">
      <w:numFmt w:val="bullet"/>
      <w:lvlText w:val="•"/>
      <w:lvlJc w:val="left"/>
      <w:pPr>
        <w:ind w:left="6184" w:hanging="72"/>
      </w:pPr>
      <w:rPr>
        <w:rFonts w:hint="default"/>
        <w:lang w:val="es-ES" w:eastAsia="en-US" w:bidi="ar-SA"/>
      </w:rPr>
    </w:lvl>
    <w:lvl w:ilvl="7" w:tplc="929839C6">
      <w:numFmt w:val="bullet"/>
      <w:lvlText w:val="•"/>
      <w:lvlJc w:val="left"/>
      <w:pPr>
        <w:ind w:left="7178" w:hanging="72"/>
      </w:pPr>
      <w:rPr>
        <w:rFonts w:hint="default"/>
        <w:lang w:val="es-ES" w:eastAsia="en-US" w:bidi="ar-SA"/>
      </w:rPr>
    </w:lvl>
    <w:lvl w:ilvl="8" w:tplc="B13277E6">
      <w:numFmt w:val="bullet"/>
      <w:lvlText w:val="•"/>
      <w:lvlJc w:val="left"/>
      <w:pPr>
        <w:ind w:left="8172" w:hanging="72"/>
      </w:pPr>
      <w:rPr>
        <w:rFonts w:hint="default"/>
        <w:lang w:val="es-ES" w:eastAsia="en-US" w:bidi="ar-SA"/>
      </w:rPr>
    </w:lvl>
  </w:abstractNum>
  <w:num w:numId="1" w16cid:durableId="1082725456">
    <w:abstractNumId w:val="6"/>
  </w:num>
  <w:num w:numId="2" w16cid:durableId="605694364">
    <w:abstractNumId w:val="0"/>
  </w:num>
  <w:num w:numId="3" w16cid:durableId="920793856">
    <w:abstractNumId w:val="4"/>
  </w:num>
  <w:num w:numId="4" w16cid:durableId="1026522432">
    <w:abstractNumId w:val="5"/>
  </w:num>
  <w:num w:numId="5" w16cid:durableId="85077465">
    <w:abstractNumId w:val="1"/>
  </w:num>
  <w:num w:numId="6" w16cid:durableId="786391905">
    <w:abstractNumId w:val="3"/>
  </w:num>
  <w:num w:numId="7" w16cid:durableId="100967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4C"/>
    <w:rsid w:val="0001722B"/>
    <w:rsid w:val="00096762"/>
    <w:rsid w:val="000A1CFF"/>
    <w:rsid w:val="00180A1D"/>
    <w:rsid w:val="00197E08"/>
    <w:rsid w:val="001E2B51"/>
    <w:rsid w:val="00261CE9"/>
    <w:rsid w:val="002F4CA7"/>
    <w:rsid w:val="00300EB4"/>
    <w:rsid w:val="00454434"/>
    <w:rsid w:val="004C307B"/>
    <w:rsid w:val="004F198A"/>
    <w:rsid w:val="004F7EA2"/>
    <w:rsid w:val="00511664"/>
    <w:rsid w:val="0056773A"/>
    <w:rsid w:val="005F60B0"/>
    <w:rsid w:val="006043E2"/>
    <w:rsid w:val="00681AB7"/>
    <w:rsid w:val="006A6A29"/>
    <w:rsid w:val="006F09F4"/>
    <w:rsid w:val="006F22B1"/>
    <w:rsid w:val="008D7FBE"/>
    <w:rsid w:val="00913F3E"/>
    <w:rsid w:val="00993CC1"/>
    <w:rsid w:val="009B3AA7"/>
    <w:rsid w:val="009E103F"/>
    <w:rsid w:val="00A22E37"/>
    <w:rsid w:val="00B57F39"/>
    <w:rsid w:val="00C5224C"/>
    <w:rsid w:val="00C575D6"/>
    <w:rsid w:val="00CD2962"/>
    <w:rsid w:val="00CF6696"/>
    <w:rsid w:val="00D85CBC"/>
    <w:rsid w:val="00DA4B19"/>
    <w:rsid w:val="00E13610"/>
    <w:rsid w:val="00E143F6"/>
    <w:rsid w:val="00E32A7F"/>
    <w:rsid w:val="00EF52F1"/>
    <w:rsid w:val="00F371BB"/>
    <w:rsid w:val="00F57758"/>
    <w:rsid w:val="00FC2386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1AE04"/>
  <w15:docId w15:val="{590C4636-B30D-4C0D-82DD-AD87B7F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3" w:right="2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CE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E9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7F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7FB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7FBE"/>
    <w:rPr>
      <w:vertAlign w:val="superscript"/>
    </w:rPr>
  </w:style>
  <w:style w:type="table" w:styleId="Tablaconcuadrcula">
    <w:name w:val="Table Grid"/>
    <w:basedOn w:val="Tablanormal"/>
    <w:uiPriority w:val="39"/>
    <w:rsid w:val="0030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0E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0EB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00E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dopublico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adopublico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A75E-CA2C-4BF1-B756-CD0161C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- 20211210 TDR PPOO Dpto. Estudios Políticos - para firma.docx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- 20211210 TDR PPOO Dpto. Estudios Políticos - para firma.docx</dc:title>
  <dc:creator>Usuario</dc:creator>
  <cp:lastModifiedBy>Felipe Donoso</cp:lastModifiedBy>
  <cp:revision>6</cp:revision>
  <cp:lastPrinted>2024-12-23T19:05:00Z</cp:lastPrinted>
  <dcterms:created xsi:type="dcterms:W3CDTF">2024-12-26T16:08:00Z</dcterms:created>
  <dcterms:modified xsi:type="dcterms:W3CDTF">2025-02-28T15:32:00Z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2021-12-13T00:00:00Z</vt:filetime>
  </property>
</Properties>
</file>