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6115" w14:textId="77777777" w:rsidR="00845E04" w:rsidRDefault="00845E04">
      <w:pPr>
        <w:rPr>
          <w:rFonts w:ascii="Verdana" w:hAnsi="Verdana"/>
          <w:b/>
        </w:rPr>
      </w:pPr>
    </w:p>
    <w:p w14:paraId="7508D02C" w14:textId="2C5DECBE" w:rsidR="00EF2A46" w:rsidRDefault="00000000">
      <w:pPr>
        <w:rPr>
          <w:rFonts w:ascii="Verdana" w:hAnsi="Verdana"/>
          <w:b/>
        </w:rPr>
      </w:pPr>
      <w:r w:rsidRPr="00845E04">
        <w:rPr>
          <w:rFonts w:ascii="Verdana" w:hAnsi="Verdana"/>
          <w:b/>
        </w:rPr>
        <w:t xml:space="preserve">ANEXO: </w:t>
      </w:r>
      <w:r w:rsidR="00417987">
        <w:rPr>
          <w:rFonts w:ascii="Verdana" w:hAnsi="Verdana"/>
          <w:b/>
        </w:rPr>
        <w:t>EQUIDAD DE GÉNERO</w:t>
      </w:r>
    </w:p>
    <w:p w14:paraId="0E6156A1" w14:textId="543B45F7" w:rsidR="00EF2A46" w:rsidRDefault="00417987" w:rsidP="00417987">
      <w:pPr>
        <w:rPr>
          <w:rFonts w:ascii="Verdana" w:hAnsi="Verdana"/>
        </w:rPr>
      </w:pPr>
      <w:r>
        <w:rPr>
          <w:rFonts w:ascii="Verdana" w:hAnsi="Verdana"/>
        </w:rPr>
        <w:t xml:space="preserve">Indique los argumentos de equidad de género en cuanto a la composición del equipo de Investigación. </w:t>
      </w:r>
    </w:p>
    <w:p w14:paraId="43C53BD2" w14:textId="77777777" w:rsidR="00295655" w:rsidRPr="007D075E" w:rsidRDefault="00295655" w:rsidP="00295655">
      <w:pPr>
        <w:shd w:val="clear" w:color="auto" w:fill="99E3DB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3FDAB101" w14:textId="77777777" w:rsidR="00295655" w:rsidRPr="00295655" w:rsidRDefault="00295655" w:rsidP="00417987">
      <w:pPr>
        <w:rPr>
          <w:rFonts w:ascii="Verdana" w:hAnsi="Verdana"/>
          <w:lang w:val="es-MX"/>
        </w:rPr>
      </w:pPr>
    </w:p>
    <w:sectPr w:rsidR="00295655" w:rsidRPr="00295655">
      <w:headerReference w:type="even" r:id="rId7"/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58FF" w14:textId="77777777" w:rsidR="00690F3C" w:rsidRDefault="00690F3C">
      <w:pPr>
        <w:spacing w:after="0" w:line="240" w:lineRule="auto"/>
      </w:pPr>
      <w:r>
        <w:separator/>
      </w:r>
    </w:p>
  </w:endnote>
  <w:endnote w:type="continuationSeparator" w:id="0">
    <w:p w14:paraId="50327120" w14:textId="77777777" w:rsidR="00690F3C" w:rsidRDefault="0069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FF7A" w14:textId="77777777" w:rsidR="00EF2A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E673F93" wp14:editId="19FEC4FE">
              <wp:simplePos x="0" y="0"/>
              <wp:positionH relativeFrom="column">
                <wp:posOffset>-558799</wp:posOffset>
              </wp:positionH>
              <wp:positionV relativeFrom="paragraph">
                <wp:posOffset>-177799</wp:posOffset>
              </wp:positionV>
              <wp:extent cx="5010694" cy="595448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80EE7" w14:textId="77777777" w:rsidR="00EF2A46" w:rsidRDefault="00000000" w:rsidP="006F1D95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7"/>
                            </w:rPr>
                            <w:t>UNIVERSIDAD DE SANTIAGO DE CHILE</w:t>
                          </w:r>
                        </w:p>
                        <w:p w14:paraId="44C08A76" w14:textId="77777777" w:rsidR="00EF2A46" w:rsidRDefault="00000000" w:rsidP="006F1D95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7"/>
                            </w:rPr>
                            <w:t>Av. Libertador Bernardo O´Higgins nº3363 - Estación Central - Santiago – Chile</w:t>
                          </w:r>
                        </w:p>
                        <w:p w14:paraId="298CA2D7" w14:textId="77777777" w:rsidR="00EF2A46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7"/>
                            </w:rPr>
                            <w:t>www.usach.cl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673F93" id="Rectángulo 21" o:spid="_x0000_s1026" style="position:absolute;margin-left:-44pt;margin-top:-14pt;width:394.55pt;height:4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" filled="f" stroked="f">
              <v:textbox inset="2.53958mm,1.2694mm,2.53958mm,1.2694mm">
                <w:txbxContent>
                  <w:p w14:paraId="5DD80EE7" w14:textId="77777777" w:rsidR="00EF2A46" w:rsidRDefault="00000000" w:rsidP="006F1D95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A6A6A6"/>
                        <w:sz w:val="17"/>
                      </w:rPr>
                      <w:t>UNIVERSIDAD DE SANTIAGO DE CHILE</w:t>
                    </w:r>
                  </w:p>
                  <w:p w14:paraId="44C08A76" w14:textId="77777777" w:rsidR="00EF2A46" w:rsidRDefault="00000000" w:rsidP="006F1D95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A6A6A6"/>
                        <w:sz w:val="17"/>
                      </w:rPr>
                      <w:t>Av. Libertador Bernardo O´Higgins nº3363 - Estación Central - Santiago – Chile</w:t>
                    </w:r>
                  </w:p>
                  <w:p w14:paraId="298CA2D7" w14:textId="77777777" w:rsidR="00EF2A46" w:rsidRDefault="00000000">
                    <w:pPr>
                      <w:spacing w:line="258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A6A6A6"/>
                        <w:sz w:val="17"/>
                      </w:rPr>
                      <w:t>www.usach.cl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ABFC" w14:textId="77777777" w:rsidR="00690F3C" w:rsidRDefault="00690F3C">
      <w:pPr>
        <w:spacing w:after="0" w:line="240" w:lineRule="auto"/>
      </w:pPr>
      <w:r>
        <w:separator/>
      </w:r>
    </w:p>
  </w:footnote>
  <w:footnote w:type="continuationSeparator" w:id="0">
    <w:p w14:paraId="4BD72349" w14:textId="77777777" w:rsidR="00690F3C" w:rsidRDefault="0069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F565" w14:textId="77777777" w:rsidR="00EF2A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</w:t>
    </w:r>
  </w:p>
  <w:p w14:paraId="155E0D1E" w14:textId="77777777" w:rsidR="00EF2A46" w:rsidRDefault="00EF2A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0DE9" w14:textId="61357102" w:rsidR="00EF2A46" w:rsidRDefault="006F1D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D6BA7D0" wp14:editId="6B83FAB9">
          <wp:simplePos x="0" y="0"/>
          <wp:positionH relativeFrom="column">
            <wp:posOffset>-423545</wp:posOffset>
          </wp:positionH>
          <wp:positionV relativeFrom="paragraph">
            <wp:posOffset>-227965</wp:posOffset>
          </wp:positionV>
          <wp:extent cx="2914650" cy="696278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92A35F" wp14:editId="5472851D">
          <wp:simplePos x="0" y="0"/>
          <wp:positionH relativeFrom="column">
            <wp:posOffset>4444365</wp:posOffset>
          </wp:positionH>
          <wp:positionV relativeFrom="paragraph">
            <wp:posOffset>-190500</wp:posOffset>
          </wp:positionV>
          <wp:extent cx="2358390" cy="660400"/>
          <wp:effectExtent l="0" t="0" r="0" b="0"/>
          <wp:wrapNone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839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4A53150" wp14:editId="4E293A24">
          <wp:simplePos x="0" y="0"/>
          <wp:positionH relativeFrom="column">
            <wp:posOffset>-673731</wp:posOffset>
          </wp:positionH>
          <wp:positionV relativeFrom="paragraph">
            <wp:posOffset>-440051</wp:posOffset>
          </wp:positionV>
          <wp:extent cx="7767116" cy="10051200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46"/>
    <w:rsid w:val="000715B7"/>
    <w:rsid w:val="00295655"/>
    <w:rsid w:val="00307C60"/>
    <w:rsid w:val="00417987"/>
    <w:rsid w:val="00690F3C"/>
    <w:rsid w:val="006F1D95"/>
    <w:rsid w:val="00770625"/>
    <w:rsid w:val="007A5E9D"/>
    <w:rsid w:val="00845E04"/>
    <w:rsid w:val="009A67DE"/>
    <w:rsid w:val="00B83DF8"/>
    <w:rsid w:val="00E46D1B"/>
    <w:rsid w:val="00E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29CD"/>
  <w15:docId w15:val="{86C4ED6F-E725-4707-A661-2D007E7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im">
    <w:name w:val="im"/>
    <w:basedOn w:val="Fuentedeprrafopredeter"/>
    <w:rsid w:val="00B35321"/>
  </w:style>
  <w:style w:type="character" w:customStyle="1" w:styleId="gmaildefault">
    <w:name w:val="gmail_default"/>
    <w:basedOn w:val="Fuentedeprrafopredeter"/>
    <w:rsid w:val="00B3532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G0hmEwLYb/G21Np4SptemLFw==">CgMxLjA4AHIhMXd0eXRMVHZtUXhzejQ1V2I2dmFELVRtUHJ4SWxSa2FI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Maria Paz Farias</cp:lastModifiedBy>
  <cp:revision>4</cp:revision>
  <dcterms:created xsi:type="dcterms:W3CDTF">2026-04-01T20:18:00Z</dcterms:created>
  <dcterms:modified xsi:type="dcterms:W3CDTF">2026-04-16T16:14:00Z</dcterms:modified>
</cp:coreProperties>
</file>