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5637D" w14:textId="14F991E6" w:rsidR="007D075E" w:rsidRPr="00112028" w:rsidRDefault="007D075E" w:rsidP="00112028">
      <w:pPr>
        <w:shd w:val="clear" w:color="auto" w:fill="394049"/>
        <w:spacing w:line="240" w:lineRule="auto"/>
        <w:rPr>
          <w:rFonts w:ascii="Arial" w:hAnsi="Arial" w:cs="Arial"/>
          <w:b/>
          <w:bCs/>
          <w:color w:val="F2F2F2" w:themeColor="background1" w:themeShade="F2"/>
          <w:sz w:val="24"/>
          <w:szCs w:val="24"/>
        </w:rPr>
      </w:pPr>
      <w:r w:rsidRPr="00112028">
        <w:rPr>
          <w:rFonts w:ascii="Arial" w:hAnsi="Arial" w:cs="Arial"/>
          <w:b/>
          <w:bCs/>
          <w:color w:val="F2F2F2" w:themeColor="background1" w:themeShade="F2"/>
          <w:sz w:val="24"/>
          <w:szCs w:val="24"/>
        </w:rPr>
        <w:t xml:space="preserve">FORMULACIÓN DEL PROYECTO, MARCO TEÓRICO Y </w:t>
      </w:r>
      <w:r w:rsidR="00566580" w:rsidRPr="00112028">
        <w:rPr>
          <w:rFonts w:ascii="Arial" w:hAnsi="Arial" w:cs="Arial"/>
          <w:b/>
          <w:bCs/>
          <w:color w:val="F2F2F2" w:themeColor="background1" w:themeShade="F2"/>
          <w:sz w:val="24"/>
          <w:szCs w:val="24"/>
        </w:rPr>
        <w:t>METODOLOGÍA</w:t>
      </w:r>
    </w:p>
    <w:p w14:paraId="6B9EFA52" w14:textId="3F0ECF58" w:rsidR="005D59C7" w:rsidRDefault="007D075E" w:rsidP="007D075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53C52">
        <w:rPr>
          <w:rFonts w:ascii="Arial" w:hAnsi="Arial" w:cs="Arial"/>
          <w:color w:val="000000"/>
          <w:sz w:val="22"/>
          <w:szCs w:val="22"/>
        </w:rPr>
        <w:t xml:space="preserve">Esta sección debe contener: </w:t>
      </w:r>
    </w:p>
    <w:p w14:paraId="32484FEF" w14:textId="77777777" w:rsidR="00805BEE" w:rsidRDefault="00805BEE" w:rsidP="007D075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89FAFC6" w14:textId="77AEA8A3" w:rsidR="007D075E" w:rsidRPr="005D59C7" w:rsidRDefault="00492928" w:rsidP="007D075E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 xml:space="preserve">Formulación del problema, justificación, propósito y/o metas, estado del arte, fundamentación teórica, pregunta y/o hipótesis de trabajo, objetivo general y objetivos específicos, metodología (incluya diseño experimental, si corresponde), identificación de la obra o creación final y de los hitos intermedios (progreso de la obra) uno y dos. Mantenga el formato, tamaño carta, fuente </w:t>
      </w:r>
      <w:proofErr w:type="spellStart"/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>Verdana</w:t>
      </w:r>
      <w:proofErr w:type="spellEnd"/>
      <w:r w:rsidRPr="00492928">
        <w:rPr>
          <w:rFonts w:ascii="Verdana" w:eastAsia="Arial" w:hAnsi="Verdana" w:cs="Arial"/>
          <w:color w:val="404040"/>
          <w:sz w:val="20"/>
          <w:szCs w:val="20"/>
          <w:lang w:val="es-ES"/>
        </w:rPr>
        <w:t xml:space="preserve"> tamaño 10, interlineado sencillo (1,0), márgenes normales. La extensión máxima para este apartado es de 6 páginas. </w:t>
      </w:r>
    </w:p>
    <w:p w14:paraId="5341BE40" w14:textId="30D005C3" w:rsidR="007D075E" w:rsidRPr="007D075E" w:rsidRDefault="002507B2" w:rsidP="00112028">
      <w:pPr>
        <w:shd w:val="clear" w:color="auto" w:fill="EA760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 w:rsidRPr="00112028">
        <w:rPr>
          <w:rFonts w:ascii="Arial" w:hAnsi="Arial" w:cs="Arial"/>
          <w:color w:val="000000" w:themeColor="text1"/>
          <w:sz w:val="24"/>
          <w:szCs w:val="24"/>
          <w:shd w:val="clear" w:color="auto" w:fill="EA7600"/>
        </w:rPr>
        <w:t>De ser necesario</w:t>
      </w:r>
      <w:r w:rsidR="00A413EE" w:rsidRPr="00112028">
        <w:rPr>
          <w:rFonts w:ascii="Arial" w:hAnsi="Arial" w:cs="Arial"/>
          <w:color w:val="000000" w:themeColor="text1"/>
          <w:sz w:val="24"/>
          <w:szCs w:val="24"/>
          <w:shd w:val="clear" w:color="auto" w:fill="EA7600"/>
        </w:rPr>
        <w:t>,</w:t>
      </w:r>
      <w:r w:rsidRPr="00112028">
        <w:rPr>
          <w:rFonts w:ascii="Arial" w:hAnsi="Arial" w:cs="Arial"/>
          <w:color w:val="000000" w:themeColor="text1"/>
          <w:sz w:val="24"/>
          <w:szCs w:val="24"/>
          <w:shd w:val="clear" w:color="auto" w:fill="EA7600"/>
        </w:rPr>
        <w:t xml:space="preserve"> puede suprimir los recuadros</w:t>
      </w:r>
      <w:r w:rsidR="00A413EE" w:rsidRPr="00112028">
        <w:rPr>
          <w:rFonts w:ascii="Arial" w:hAnsi="Arial" w:cs="Arial"/>
          <w:color w:val="000000" w:themeColor="text1"/>
          <w:sz w:val="24"/>
          <w:szCs w:val="24"/>
          <w:shd w:val="clear" w:color="auto" w:fill="EA7600"/>
        </w:rPr>
        <w:t>.</w:t>
      </w:r>
    </w:p>
    <w:p w14:paraId="2E1A91D4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475D3A3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74D0216B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40FE2C91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9113C8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6C5D709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456886F1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65EA8F59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3E257F17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3C40223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52CDA68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72915EEF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1FB54332" w14:textId="77777777" w:rsidR="007D075E" w:rsidRP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</w:p>
    <w:p w14:paraId="25646EEF" w14:textId="77777777" w:rsidR="007D075E" w:rsidRDefault="007D075E" w:rsidP="007D075E">
      <w:pPr>
        <w:shd w:val="clear" w:color="auto" w:fill="FFFFFF"/>
        <w:spacing w:before="100" w:beforeAutospacing="1" w:after="100" w:afterAutospacing="1" w:line="375" w:lineRule="atLeast"/>
        <w:rPr>
          <w:rFonts w:ascii="Arial" w:eastAsia="Times New Roman" w:hAnsi="Arial" w:cs="Arial"/>
          <w:sz w:val="28"/>
          <w:szCs w:val="28"/>
          <w:lang w:val="es-ES_tradnl" w:eastAsia="es-ES_tradnl"/>
        </w:rPr>
      </w:pPr>
    </w:p>
    <w:p w14:paraId="58ECAF4C" w14:textId="77777777" w:rsidR="005D59C7" w:rsidRPr="005D59C7" w:rsidRDefault="005D59C7" w:rsidP="005D59C7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1687877" w14:textId="77777777" w:rsidR="005D59C7" w:rsidRPr="005D59C7" w:rsidRDefault="005D59C7" w:rsidP="005D59C7">
      <w:pPr>
        <w:tabs>
          <w:tab w:val="left" w:pos="0"/>
        </w:tabs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lang w:val="es-MX" w:eastAsia="es-MX"/>
        </w:rPr>
      </w:pPr>
      <w:r w:rsidRPr="005D59C7">
        <w:rPr>
          <w:rFonts w:ascii="Arial" w:eastAsia="Times New Roman" w:hAnsi="Arial" w:cs="Arial"/>
          <w:b/>
          <w:bCs/>
          <w:color w:val="000000"/>
          <w:lang w:val="es-MX" w:eastAsia="es-MX"/>
        </w:rPr>
        <w:lastRenderedPageBreak/>
        <w:t xml:space="preserve">PLAN DE TRABAJO </w:t>
      </w:r>
    </w:p>
    <w:p w14:paraId="7453F1B9" w14:textId="3A444821" w:rsidR="00757166" w:rsidRDefault="00757166" w:rsidP="005D59C7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  <w:r w:rsidRPr="00757166">
        <w:rPr>
          <w:rFonts w:ascii="Verdana" w:hAnsi="Verdana" w:cs="Arial"/>
          <w:sz w:val="20"/>
          <w:szCs w:val="20"/>
        </w:rPr>
        <w:t>En relación con los objetivos planteados, señale las etapas y actividades para cada uno de los años de ejecución del proyecto. Utilice una carta Gantt que incluya los hitos uno y dos. Extensión máxima para este apartado es de 1 página.</w:t>
      </w:r>
      <w:r w:rsidRPr="00757166">
        <w:rPr>
          <w:rFonts w:ascii="Verdana" w:hAnsi="Verdana" w:cs="Arial"/>
          <w:sz w:val="20"/>
          <w:szCs w:val="20"/>
          <w:lang w:val="es-ES_tradnl"/>
        </w:rPr>
        <w:t xml:space="preserve"> </w:t>
      </w:r>
    </w:p>
    <w:p w14:paraId="78334305" w14:textId="0419FEE3" w:rsidR="007D075E" w:rsidRPr="007D075E" w:rsidRDefault="005D59C7" w:rsidP="005D59C7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  <w:r w:rsidRPr="005D59C7">
        <w:rPr>
          <w:rFonts w:ascii="Verdana" w:hAnsi="Verdana" w:cs="Arial"/>
          <w:sz w:val="20"/>
          <w:szCs w:val="20"/>
          <w:lang w:val="es-ES_tradnl"/>
        </w:rPr>
        <w:t xml:space="preserve">Mantenga el formato tamaño carta, fuente </w:t>
      </w:r>
      <w:proofErr w:type="spellStart"/>
      <w:r w:rsidRPr="005D59C7">
        <w:rPr>
          <w:rFonts w:ascii="Verdana" w:hAnsi="Verdana" w:cs="Arial"/>
          <w:sz w:val="20"/>
          <w:szCs w:val="20"/>
          <w:lang w:val="es-ES_tradnl"/>
        </w:rPr>
        <w:t>Verdana</w:t>
      </w:r>
      <w:proofErr w:type="spellEnd"/>
      <w:r w:rsidRPr="005D59C7">
        <w:rPr>
          <w:rFonts w:ascii="Verdana" w:hAnsi="Verdana" w:cs="Arial"/>
          <w:sz w:val="20"/>
          <w:szCs w:val="20"/>
          <w:lang w:val="es-ES_tradnl"/>
        </w:rPr>
        <w:t xml:space="preserve"> tamaño 10, interlineado sencillo (1,0), márgenes normales.</w:t>
      </w:r>
    </w:p>
    <w:p w14:paraId="128D64C0" w14:textId="77777777" w:rsidR="005D59C7" w:rsidRPr="007D075E" w:rsidRDefault="005D59C7" w:rsidP="00112028">
      <w:pPr>
        <w:shd w:val="clear" w:color="auto" w:fill="EA7600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 ser necesario, puede suprimir los recuadros.</w:t>
      </w:r>
    </w:p>
    <w:p w14:paraId="2C015212" w14:textId="77777777" w:rsidR="007D075E" w:rsidRPr="005D59C7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6F3725C9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FBAFD48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13774C34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F9C509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6FD8201E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45DCA521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6EDF8DAD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BAEEA8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24453E3A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A13AC54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41483EE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7A32DF5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E6D9D1B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518BBE2A" w14:textId="77777777" w:rsid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00460686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C7E4FE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1B622AC2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F3D4471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44FE0384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3D796218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5DE6BBB1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6B7B3FD9" w14:textId="77777777" w:rsidR="007D075E" w:rsidRP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72AAFC64" w14:textId="24A18995" w:rsidR="005D59C7" w:rsidRPr="005D59C7" w:rsidRDefault="005D59C7" w:rsidP="005D59C7">
      <w:pPr>
        <w:shd w:val="clear" w:color="auto" w:fill="FFFFFF"/>
        <w:spacing w:before="100" w:beforeAutospacing="1" w:after="100" w:afterAutospacing="1" w:line="375" w:lineRule="atLeast"/>
        <w:rPr>
          <w:rFonts w:ascii="Arial" w:eastAsia="Times New Roman" w:hAnsi="Arial" w:cs="Arial"/>
          <w:b/>
          <w:bCs/>
          <w:color w:val="000000"/>
          <w:lang w:val="es-MX" w:eastAsia="es-MX"/>
        </w:rPr>
      </w:pPr>
      <w:r w:rsidRPr="005D59C7">
        <w:rPr>
          <w:rFonts w:ascii="Arial" w:eastAsia="Times New Roman" w:hAnsi="Arial" w:cs="Arial"/>
          <w:b/>
          <w:bCs/>
          <w:color w:val="000000"/>
          <w:lang w:val="es-MX" w:eastAsia="es-MX"/>
        </w:rPr>
        <w:lastRenderedPageBreak/>
        <w:t xml:space="preserve">TRABAJO ADELANTADO POR LAS AUTORAS Y/O LOS AUTORES DEL PROYECTO </w:t>
      </w:r>
    </w:p>
    <w:p w14:paraId="7543913E" w14:textId="1FD9CAA1" w:rsidR="007D075E" w:rsidRPr="007D075E" w:rsidRDefault="00295CD7" w:rsidP="005D59C7">
      <w:pPr>
        <w:shd w:val="clear" w:color="auto" w:fill="FFFFFF"/>
        <w:spacing w:after="0" w:line="375" w:lineRule="atLeast"/>
        <w:jc w:val="both"/>
        <w:rPr>
          <w:rFonts w:ascii="Verdana" w:eastAsia="Times New Roman" w:hAnsi="Verdana" w:cs="Arial"/>
          <w:sz w:val="20"/>
          <w:szCs w:val="20"/>
          <w:lang w:val="es-ES_tradnl" w:eastAsia="es-ES_tradnl"/>
        </w:rPr>
      </w:pPr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 xml:space="preserve">Si corresponde, resuma los principales resultados preliminares sobre </w:t>
      </w:r>
      <w:r w:rsidR="002C0F80">
        <w:rPr>
          <w:rFonts w:ascii="Verdana" w:eastAsia="Times New Roman" w:hAnsi="Verdana" w:cs="Arial"/>
          <w:sz w:val="20"/>
          <w:szCs w:val="20"/>
          <w:lang w:eastAsia="es-ES_tradnl"/>
        </w:rPr>
        <w:t>la propuesta</w:t>
      </w:r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 xml:space="preserve">. Extensión máxima 1 página. Mantenga el formato tamaño carta, fuente </w:t>
      </w:r>
      <w:proofErr w:type="spellStart"/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>Verdana</w:t>
      </w:r>
      <w:proofErr w:type="spellEnd"/>
      <w:r w:rsidRPr="00295CD7">
        <w:rPr>
          <w:rFonts w:ascii="Verdana" w:eastAsia="Times New Roman" w:hAnsi="Verdana" w:cs="Arial"/>
          <w:sz w:val="20"/>
          <w:szCs w:val="20"/>
          <w:lang w:eastAsia="es-ES_tradnl"/>
        </w:rPr>
        <w:t xml:space="preserve"> tamaño 1, interlineado sencillo (1,0), márgenes normales.</w:t>
      </w:r>
      <w:r w:rsidRPr="00295CD7">
        <w:rPr>
          <w:rFonts w:ascii="Verdana" w:eastAsia="Times New Roman" w:hAnsi="Verdana" w:cs="Arial"/>
          <w:sz w:val="20"/>
          <w:szCs w:val="20"/>
          <w:lang w:val="es-ES_tradnl" w:eastAsia="es-ES_tradnl"/>
        </w:rPr>
        <w:t xml:space="preserve"> </w:t>
      </w:r>
    </w:p>
    <w:p w14:paraId="3DFC240B" w14:textId="77777777" w:rsidR="005D59C7" w:rsidRPr="007D075E" w:rsidRDefault="005D59C7" w:rsidP="00112028">
      <w:pPr>
        <w:shd w:val="clear" w:color="auto" w:fill="EA7600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 ser necesario, puede suprimir los recuadros.</w:t>
      </w:r>
    </w:p>
    <w:p w14:paraId="5CE68031" w14:textId="77777777" w:rsidR="007D075E" w:rsidRPr="005D59C7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sectPr w:rsidR="007D075E" w:rsidRPr="005D59C7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50ED" w14:textId="77777777" w:rsidR="00AE28B4" w:rsidRDefault="00AE28B4" w:rsidP="00DF348D">
      <w:pPr>
        <w:spacing w:after="0" w:line="240" w:lineRule="auto"/>
      </w:pPr>
      <w:r>
        <w:separator/>
      </w:r>
    </w:p>
  </w:endnote>
  <w:endnote w:type="continuationSeparator" w:id="0">
    <w:p w14:paraId="4931A145" w14:textId="77777777" w:rsidR="00AE28B4" w:rsidRDefault="00AE28B4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327C12B5" w:rsidR="00E62C3C" w:rsidRDefault="00260B38">
    <w:pPr>
      <w:pStyle w:val="Piedepgina"/>
    </w:pP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75F9B2" wp14:editId="2C35DF6C">
              <wp:simplePos x="0" y="0"/>
              <wp:positionH relativeFrom="column">
                <wp:posOffset>-383650</wp:posOffset>
              </wp:positionH>
              <wp:positionV relativeFrom="paragraph">
                <wp:posOffset>-229925</wp:posOffset>
              </wp:positionV>
              <wp:extent cx="2276475" cy="938254"/>
              <wp:effectExtent l="0" t="0" r="0" b="0"/>
              <wp:wrapNone/>
              <wp:docPr id="129101808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9382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lc="http://schemas.openxmlformats.org/drawingml/2006/lockedCanvas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F8E028" w14:textId="77777777" w:rsidR="00260B38" w:rsidRDefault="00260B38" w:rsidP="00260B38">
                          <w:pPr>
                            <w:spacing w:after="0" w:line="240" w:lineRule="atLeast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07BC24BE" w14:textId="77777777" w:rsidR="00260B38" w:rsidRDefault="00260B38" w:rsidP="00260B38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Av. Libertador Bernardo O´Higgins nº3363 </w:t>
                          </w:r>
                        </w:p>
                        <w:p w14:paraId="57DA4811" w14:textId="77777777" w:rsidR="00260B38" w:rsidRDefault="00260B38" w:rsidP="00260B38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Estación Central - Santiago – Chile</w:t>
                          </w:r>
                        </w:p>
                        <w:p w14:paraId="6C0B931C" w14:textId="146FD991" w:rsidR="00260B38" w:rsidRDefault="00260B38" w:rsidP="00260B38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hyperlink r:id="rId1" w:history="1">
                            <w:r w:rsidRPr="00260B38">
                              <w:rPr>
                                <w:color w:val="A6A6A6" w:themeColor="background1" w:themeShade="A6"/>
                              </w:rPr>
                              <w:t>www.usach.cl</w:t>
                            </w:r>
                          </w:hyperlink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75F9B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0.2pt;margin-top:-18.1pt;width:179.25pt;height:7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" filled="f" stroked="f">
              <v:textbox>
                <w:txbxContent>
                  <w:p w14:paraId="15F8E028" w14:textId="77777777" w:rsidR="00260B38" w:rsidRDefault="00260B38" w:rsidP="00260B38">
                    <w:pPr>
                      <w:spacing w:after="0" w:line="240" w:lineRule="atLeast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07BC24BE" w14:textId="77777777" w:rsidR="00260B38" w:rsidRDefault="00260B38" w:rsidP="00260B38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Av. Libertador Bernardo O´Higgins nº3363 </w:t>
                    </w:r>
                  </w:p>
                  <w:p w14:paraId="57DA4811" w14:textId="77777777" w:rsidR="00260B38" w:rsidRDefault="00260B38" w:rsidP="00260B38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Estación Central - Santiago – Chile</w:t>
                    </w:r>
                  </w:p>
                  <w:p w14:paraId="6C0B931C" w14:textId="146FD991" w:rsidR="00260B38" w:rsidRDefault="00260B38" w:rsidP="00260B38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hyperlink r:id="rId2" w:history="1">
                      <w:r w:rsidRPr="00260B38">
                        <w:rPr>
                          <w:color w:val="A6A6A6" w:themeColor="background1" w:themeShade="A6"/>
                        </w:rPr>
                        <w:t>www.usach.cl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CF1D88E" wp14:editId="1961BD05">
          <wp:simplePos x="0" y="0"/>
          <wp:positionH relativeFrom="column">
            <wp:posOffset>1174253</wp:posOffset>
          </wp:positionH>
          <wp:positionV relativeFrom="paragraph">
            <wp:posOffset>-270620</wp:posOffset>
          </wp:positionV>
          <wp:extent cx="5946775" cy="73850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7896" name="Imagen 2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67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329C4" w14:textId="77777777" w:rsidR="00AE28B4" w:rsidRDefault="00AE28B4" w:rsidP="00DF348D">
      <w:pPr>
        <w:spacing w:after="0" w:line="240" w:lineRule="auto"/>
      </w:pPr>
      <w:r>
        <w:separator/>
      </w:r>
    </w:p>
  </w:footnote>
  <w:footnote w:type="continuationSeparator" w:id="0">
    <w:p w14:paraId="681997A9" w14:textId="77777777" w:rsidR="00AE28B4" w:rsidRDefault="00AE28B4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D4CD" w14:textId="292214C3" w:rsidR="00260B38" w:rsidRDefault="00260B3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B833304" wp14:editId="1594E548">
          <wp:simplePos x="0" y="0"/>
          <wp:positionH relativeFrom="column">
            <wp:posOffset>-430834</wp:posOffset>
          </wp:positionH>
          <wp:positionV relativeFrom="paragraph">
            <wp:posOffset>-592455</wp:posOffset>
          </wp:positionV>
          <wp:extent cx="9293236" cy="1255693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1591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9293236" cy="12556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1"/>
  </w:num>
  <w:num w:numId="2" w16cid:durableId="33091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30049"/>
    <w:rsid w:val="00047A53"/>
    <w:rsid w:val="000659EC"/>
    <w:rsid w:val="000D2C84"/>
    <w:rsid w:val="0010217A"/>
    <w:rsid w:val="00112028"/>
    <w:rsid w:val="00117AE5"/>
    <w:rsid w:val="001225E9"/>
    <w:rsid w:val="0013762B"/>
    <w:rsid w:val="0019440A"/>
    <w:rsid w:val="001A29CC"/>
    <w:rsid w:val="001A70E5"/>
    <w:rsid w:val="001D67D0"/>
    <w:rsid w:val="00226AAA"/>
    <w:rsid w:val="0024656D"/>
    <w:rsid w:val="002507B2"/>
    <w:rsid w:val="00260B38"/>
    <w:rsid w:val="00295CD7"/>
    <w:rsid w:val="002B6963"/>
    <w:rsid w:val="002C0F80"/>
    <w:rsid w:val="002D44A5"/>
    <w:rsid w:val="00353C52"/>
    <w:rsid w:val="00383C1D"/>
    <w:rsid w:val="00390AA2"/>
    <w:rsid w:val="003B54D3"/>
    <w:rsid w:val="003F18DA"/>
    <w:rsid w:val="00403EF4"/>
    <w:rsid w:val="00413D08"/>
    <w:rsid w:val="00421EFD"/>
    <w:rsid w:val="00426E6B"/>
    <w:rsid w:val="00461360"/>
    <w:rsid w:val="00492928"/>
    <w:rsid w:val="004C12C4"/>
    <w:rsid w:val="00557798"/>
    <w:rsid w:val="00563A95"/>
    <w:rsid w:val="00566176"/>
    <w:rsid w:val="00566580"/>
    <w:rsid w:val="00575C7D"/>
    <w:rsid w:val="00580533"/>
    <w:rsid w:val="005901E5"/>
    <w:rsid w:val="00592DB0"/>
    <w:rsid w:val="005D574A"/>
    <w:rsid w:val="005D59C7"/>
    <w:rsid w:val="005E050D"/>
    <w:rsid w:val="005E2EED"/>
    <w:rsid w:val="005F5026"/>
    <w:rsid w:val="006235F8"/>
    <w:rsid w:val="00655586"/>
    <w:rsid w:val="006556DD"/>
    <w:rsid w:val="00674244"/>
    <w:rsid w:val="00681FFF"/>
    <w:rsid w:val="006914BE"/>
    <w:rsid w:val="006C1B96"/>
    <w:rsid w:val="006D4B9B"/>
    <w:rsid w:val="006E2656"/>
    <w:rsid w:val="006E2B7A"/>
    <w:rsid w:val="006F35CC"/>
    <w:rsid w:val="00714246"/>
    <w:rsid w:val="0072436A"/>
    <w:rsid w:val="007433DA"/>
    <w:rsid w:val="00757166"/>
    <w:rsid w:val="00766CF9"/>
    <w:rsid w:val="00774C97"/>
    <w:rsid w:val="007B30F0"/>
    <w:rsid w:val="007B5094"/>
    <w:rsid w:val="007C6F0D"/>
    <w:rsid w:val="007D075E"/>
    <w:rsid w:val="007E23BF"/>
    <w:rsid w:val="00805BEE"/>
    <w:rsid w:val="00893E53"/>
    <w:rsid w:val="00973532"/>
    <w:rsid w:val="00986D5C"/>
    <w:rsid w:val="009C5CF4"/>
    <w:rsid w:val="009F22C1"/>
    <w:rsid w:val="00A251C6"/>
    <w:rsid w:val="00A27B62"/>
    <w:rsid w:val="00A413EE"/>
    <w:rsid w:val="00A451F5"/>
    <w:rsid w:val="00A46716"/>
    <w:rsid w:val="00A61572"/>
    <w:rsid w:val="00A670B6"/>
    <w:rsid w:val="00A7524E"/>
    <w:rsid w:val="00A844B8"/>
    <w:rsid w:val="00A94898"/>
    <w:rsid w:val="00AE28B4"/>
    <w:rsid w:val="00B0579B"/>
    <w:rsid w:val="00B361EF"/>
    <w:rsid w:val="00B4092C"/>
    <w:rsid w:val="00B42E08"/>
    <w:rsid w:val="00B72493"/>
    <w:rsid w:val="00BB03B9"/>
    <w:rsid w:val="00C7404C"/>
    <w:rsid w:val="00C83E89"/>
    <w:rsid w:val="00C901E5"/>
    <w:rsid w:val="00CA15DA"/>
    <w:rsid w:val="00CE7445"/>
    <w:rsid w:val="00D00B02"/>
    <w:rsid w:val="00D229F6"/>
    <w:rsid w:val="00D22EA8"/>
    <w:rsid w:val="00D32A0A"/>
    <w:rsid w:val="00D6704C"/>
    <w:rsid w:val="00D80E1C"/>
    <w:rsid w:val="00D97CD7"/>
    <w:rsid w:val="00DA2386"/>
    <w:rsid w:val="00DF348D"/>
    <w:rsid w:val="00E10221"/>
    <w:rsid w:val="00E56CDC"/>
    <w:rsid w:val="00E62C3C"/>
    <w:rsid w:val="00E7160A"/>
    <w:rsid w:val="00EA1036"/>
    <w:rsid w:val="00EA1CE9"/>
    <w:rsid w:val="00EC224D"/>
    <w:rsid w:val="00EC5B59"/>
    <w:rsid w:val="00F418A9"/>
    <w:rsid w:val="00F43BEC"/>
    <w:rsid w:val="00FA63EC"/>
    <w:rsid w:val="00FC3499"/>
    <w:rsid w:val="00FE32F9"/>
    <w:rsid w:val="00FF0FA0"/>
    <w:rsid w:val="1AB2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5E2EED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260B3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0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usach.cl" TargetMode="External"/><Relationship Id="rId1" Type="http://schemas.openxmlformats.org/officeDocument/2006/relationships/hyperlink" Target="http://www.usach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25198"/>
    <w:rsid w:val="00047A53"/>
    <w:rsid w:val="00091789"/>
    <w:rsid w:val="000D37E1"/>
    <w:rsid w:val="001267E8"/>
    <w:rsid w:val="001476FB"/>
    <w:rsid w:val="0024656D"/>
    <w:rsid w:val="00290ACE"/>
    <w:rsid w:val="002D3FF1"/>
    <w:rsid w:val="00347C4B"/>
    <w:rsid w:val="003618E7"/>
    <w:rsid w:val="00413D08"/>
    <w:rsid w:val="00486680"/>
    <w:rsid w:val="004C59E4"/>
    <w:rsid w:val="006914BE"/>
    <w:rsid w:val="00786BDD"/>
    <w:rsid w:val="007D6EFE"/>
    <w:rsid w:val="007E5AB0"/>
    <w:rsid w:val="008607B4"/>
    <w:rsid w:val="0094084A"/>
    <w:rsid w:val="009730D4"/>
    <w:rsid w:val="009A2822"/>
    <w:rsid w:val="00A27B62"/>
    <w:rsid w:val="00A451F5"/>
    <w:rsid w:val="00A64165"/>
    <w:rsid w:val="00AD6ED7"/>
    <w:rsid w:val="00B0579B"/>
    <w:rsid w:val="00B101FC"/>
    <w:rsid w:val="00B42E08"/>
    <w:rsid w:val="00BF53D1"/>
    <w:rsid w:val="00C7424E"/>
    <w:rsid w:val="00C901E5"/>
    <w:rsid w:val="00CA15DA"/>
    <w:rsid w:val="00D2403C"/>
    <w:rsid w:val="00D427F7"/>
    <w:rsid w:val="00D706ED"/>
    <w:rsid w:val="00FE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218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18</cp:revision>
  <dcterms:created xsi:type="dcterms:W3CDTF">2025-10-13T13:26:00Z</dcterms:created>
  <dcterms:modified xsi:type="dcterms:W3CDTF">2026-11-06T19:38:00Z</dcterms:modified>
</cp:coreProperties>
</file>